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F1" w:rsidRPr="00D034AB" w:rsidRDefault="00457C35" w:rsidP="00445D9A">
      <w:pPr>
        <w:jc w:val="center"/>
        <w:rPr>
          <w:noProof/>
          <w:sz w:val="28"/>
        </w:rPr>
      </w:pPr>
      <w:r w:rsidRPr="00457C35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9.8pt;height:54pt;visibility:visible">
            <v:imagedata r:id="rId7" o:title="" croptop="2186f" cropbottom="2428f" cropleft="9862f" cropright="5963f" chromakey="white"/>
          </v:shape>
        </w:pict>
      </w:r>
    </w:p>
    <w:p w:rsidR="00445D9A" w:rsidRPr="00D034AB" w:rsidRDefault="0060731D" w:rsidP="00445D9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18"/>
        </w:rPr>
      </w:pPr>
      <w:r w:rsidRPr="00D034AB">
        <w:rPr>
          <w:rFonts w:ascii="Times New Roman" w:hAnsi="Times New Roman"/>
          <w:sz w:val="28"/>
          <w:szCs w:val="24"/>
        </w:rPr>
        <w:t>ДУМА</w:t>
      </w:r>
      <w:r w:rsidR="00445D9A" w:rsidRPr="00D034AB">
        <w:rPr>
          <w:rFonts w:ascii="Times New Roman" w:hAnsi="Times New Roman"/>
          <w:sz w:val="28"/>
          <w:szCs w:val="24"/>
        </w:rPr>
        <w:t xml:space="preserve"> ОК</w:t>
      </w:r>
      <w:r w:rsidRPr="00D034AB">
        <w:rPr>
          <w:rFonts w:ascii="Times New Roman" w:hAnsi="Times New Roman"/>
          <w:sz w:val="28"/>
          <w:szCs w:val="24"/>
        </w:rPr>
        <w:t>ТЯБРЬСКОГО МУНИЦИПАЛЬНОГО ОКРУГА</w:t>
      </w:r>
      <w:r w:rsidR="00445D9A" w:rsidRPr="00D034AB">
        <w:rPr>
          <w:rFonts w:ascii="Times New Roman" w:hAnsi="Times New Roman"/>
          <w:sz w:val="28"/>
          <w:szCs w:val="24"/>
        </w:rPr>
        <w:t xml:space="preserve"> КОСТРОМСКОЙ ОБЛАСТИ</w:t>
      </w:r>
    </w:p>
    <w:p w:rsidR="00445D9A" w:rsidRDefault="000669BA" w:rsidP="00445D9A">
      <w:pPr>
        <w:pStyle w:val="a4"/>
        <w:rPr>
          <w:sz w:val="28"/>
          <w:szCs w:val="18"/>
        </w:rPr>
      </w:pPr>
      <w:r>
        <w:rPr>
          <w:sz w:val="28"/>
          <w:szCs w:val="18"/>
        </w:rPr>
        <w:t>(первого созыва)</w:t>
      </w:r>
    </w:p>
    <w:p w:rsidR="000669BA" w:rsidRDefault="000669BA" w:rsidP="00445D9A">
      <w:pPr>
        <w:pStyle w:val="a4"/>
        <w:rPr>
          <w:sz w:val="28"/>
          <w:szCs w:val="18"/>
        </w:rPr>
      </w:pPr>
    </w:p>
    <w:p w:rsidR="000669BA" w:rsidRDefault="000669BA" w:rsidP="00445D9A">
      <w:pPr>
        <w:pStyle w:val="a4"/>
        <w:rPr>
          <w:sz w:val="28"/>
          <w:szCs w:val="18"/>
        </w:rPr>
      </w:pPr>
    </w:p>
    <w:p w:rsidR="00445D9A" w:rsidRPr="00D034AB" w:rsidRDefault="00445D9A" w:rsidP="00445D9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4"/>
        </w:rPr>
      </w:pPr>
      <w:r w:rsidRPr="00D034AB">
        <w:rPr>
          <w:rFonts w:ascii="Times New Roman" w:hAnsi="Times New Roman"/>
          <w:sz w:val="28"/>
          <w:szCs w:val="24"/>
        </w:rPr>
        <w:t>РЕШЕНИЕ</w:t>
      </w:r>
    </w:p>
    <w:p w:rsidR="00445D9A" w:rsidRPr="00D034AB" w:rsidRDefault="00445D9A" w:rsidP="00445D9A">
      <w:pPr>
        <w:pStyle w:val="a4"/>
        <w:rPr>
          <w:sz w:val="28"/>
          <w:szCs w:val="18"/>
        </w:rPr>
      </w:pPr>
    </w:p>
    <w:p w:rsidR="00445D9A" w:rsidRPr="00D034AB" w:rsidRDefault="006D6562" w:rsidP="00445D9A">
      <w:pPr>
        <w:pStyle w:val="a4"/>
        <w:rPr>
          <w:sz w:val="28"/>
          <w:szCs w:val="18"/>
        </w:rPr>
      </w:pPr>
      <w:r w:rsidRPr="00D034AB">
        <w:rPr>
          <w:sz w:val="28"/>
          <w:szCs w:val="18"/>
        </w:rPr>
        <w:t xml:space="preserve">от </w:t>
      </w:r>
      <w:r w:rsidR="000669BA">
        <w:rPr>
          <w:sz w:val="28"/>
          <w:szCs w:val="18"/>
        </w:rPr>
        <w:t xml:space="preserve">13 марта 2026 года </w:t>
      </w:r>
      <w:r w:rsidR="00445D9A" w:rsidRPr="00D034AB">
        <w:rPr>
          <w:sz w:val="28"/>
          <w:szCs w:val="18"/>
        </w:rPr>
        <w:t>№</w:t>
      </w:r>
      <w:r w:rsidR="008B2EBE" w:rsidRPr="00D034AB">
        <w:rPr>
          <w:sz w:val="28"/>
          <w:szCs w:val="18"/>
        </w:rPr>
        <w:t xml:space="preserve"> </w:t>
      </w:r>
      <w:r w:rsidR="00DB13E7">
        <w:rPr>
          <w:sz w:val="28"/>
          <w:szCs w:val="18"/>
        </w:rPr>
        <w:t>136</w:t>
      </w:r>
    </w:p>
    <w:p w:rsidR="00445D9A" w:rsidRPr="00D034AB" w:rsidRDefault="00445D9A" w:rsidP="00445D9A">
      <w:pPr>
        <w:pStyle w:val="a4"/>
        <w:rPr>
          <w:sz w:val="28"/>
          <w:szCs w:val="18"/>
        </w:rPr>
      </w:pPr>
    </w:p>
    <w:p w:rsidR="00445D9A" w:rsidRPr="00D034AB" w:rsidRDefault="00445D9A" w:rsidP="00445D9A">
      <w:pPr>
        <w:pStyle w:val="a4"/>
        <w:rPr>
          <w:sz w:val="28"/>
          <w:szCs w:val="18"/>
        </w:rPr>
      </w:pPr>
      <w:r w:rsidRPr="00D034AB">
        <w:rPr>
          <w:sz w:val="28"/>
          <w:szCs w:val="18"/>
        </w:rPr>
        <w:t>с. Боговарово</w:t>
      </w:r>
    </w:p>
    <w:p w:rsidR="00445D9A" w:rsidRPr="00D034AB" w:rsidRDefault="00445D9A" w:rsidP="00445D9A">
      <w:pPr>
        <w:pStyle w:val="a4"/>
        <w:rPr>
          <w:sz w:val="28"/>
          <w:szCs w:val="18"/>
        </w:rPr>
      </w:pPr>
    </w:p>
    <w:p w:rsidR="000669BA" w:rsidRDefault="00445D9A" w:rsidP="00445D9A">
      <w:pPr>
        <w:pStyle w:val="a4"/>
        <w:rPr>
          <w:b/>
          <w:sz w:val="28"/>
          <w:szCs w:val="18"/>
        </w:rPr>
      </w:pPr>
      <w:r w:rsidRPr="00D034AB">
        <w:rPr>
          <w:b/>
          <w:sz w:val="28"/>
          <w:szCs w:val="18"/>
        </w:rPr>
        <w:t xml:space="preserve">О внесении изменений в решение </w:t>
      </w:r>
      <w:r w:rsidR="006F6627" w:rsidRPr="00D034AB">
        <w:rPr>
          <w:b/>
          <w:sz w:val="28"/>
          <w:szCs w:val="18"/>
        </w:rPr>
        <w:t xml:space="preserve">Думы </w:t>
      </w:r>
      <w:r w:rsidRPr="00D034AB">
        <w:rPr>
          <w:b/>
          <w:sz w:val="28"/>
          <w:szCs w:val="18"/>
        </w:rPr>
        <w:t xml:space="preserve">Октябрьского муниципального </w:t>
      </w:r>
      <w:r w:rsidR="006F6627" w:rsidRPr="00D034AB">
        <w:rPr>
          <w:b/>
          <w:sz w:val="28"/>
          <w:szCs w:val="18"/>
        </w:rPr>
        <w:t>округа</w:t>
      </w:r>
      <w:r w:rsidR="006D6562" w:rsidRPr="00D034AB">
        <w:rPr>
          <w:b/>
          <w:sz w:val="28"/>
          <w:szCs w:val="18"/>
        </w:rPr>
        <w:t xml:space="preserve"> Костромской области от </w:t>
      </w:r>
      <w:r w:rsidR="008F74F1" w:rsidRPr="00D034AB">
        <w:rPr>
          <w:b/>
          <w:sz w:val="28"/>
          <w:szCs w:val="18"/>
        </w:rPr>
        <w:t>25</w:t>
      </w:r>
      <w:r w:rsidR="000669BA">
        <w:rPr>
          <w:b/>
          <w:sz w:val="28"/>
          <w:szCs w:val="18"/>
        </w:rPr>
        <w:t>.12.</w:t>
      </w:r>
      <w:r w:rsidRPr="00D034AB">
        <w:rPr>
          <w:b/>
          <w:sz w:val="28"/>
          <w:szCs w:val="18"/>
        </w:rPr>
        <w:t>2</w:t>
      </w:r>
      <w:r w:rsidR="006D6562" w:rsidRPr="00D034AB">
        <w:rPr>
          <w:b/>
          <w:sz w:val="28"/>
          <w:szCs w:val="18"/>
        </w:rPr>
        <w:t>02</w:t>
      </w:r>
      <w:r w:rsidR="008F74F1" w:rsidRPr="00D034AB">
        <w:rPr>
          <w:b/>
          <w:sz w:val="28"/>
          <w:szCs w:val="18"/>
        </w:rPr>
        <w:t>5</w:t>
      </w:r>
      <w:r w:rsidR="00715DF0" w:rsidRPr="00D034AB">
        <w:rPr>
          <w:b/>
          <w:sz w:val="28"/>
          <w:szCs w:val="18"/>
        </w:rPr>
        <w:t xml:space="preserve"> №</w:t>
      </w:r>
      <w:r w:rsidR="000669BA">
        <w:rPr>
          <w:b/>
          <w:sz w:val="28"/>
          <w:szCs w:val="18"/>
        </w:rPr>
        <w:t xml:space="preserve"> </w:t>
      </w:r>
      <w:r w:rsidR="008F74F1" w:rsidRPr="00D034AB">
        <w:rPr>
          <w:b/>
          <w:sz w:val="28"/>
          <w:szCs w:val="18"/>
        </w:rPr>
        <w:t>126</w:t>
      </w:r>
    </w:p>
    <w:p w:rsidR="00445D9A" w:rsidRPr="00D034AB" w:rsidRDefault="00445D9A" w:rsidP="00445D9A">
      <w:pPr>
        <w:pStyle w:val="a4"/>
        <w:rPr>
          <w:b/>
          <w:sz w:val="28"/>
          <w:szCs w:val="18"/>
        </w:rPr>
      </w:pPr>
      <w:r w:rsidRPr="00D034AB">
        <w:rPr>
          <w:b/>
          <w:sz w:val="28"/>
          <w:szCs w:val="18"/>
        </w:rPr>
        <w:t>«О бюджете Ок</w:t>
      </w:r>
      <w:r w:rsidR="006F6627" w:rsidRPr="00D034AB">
        <w:rPr>
          <w:b/>
          <w:sz w:val="28"/>
          <w:szCs w:val="18"/>
        </w:rPr>
        <w:t>тябрьского муниципального округа</w:t>
      </w:r>
      <w:r w:rsidRPr="00D034AB">
        <w:rPr>
          <w:b/>
          <w:sz w:val="28"/>
          <w:szCs w:val="18"/>
        </w:rPr>
        <w:t xml:space="preserve"> на 202</w:t>
      </w:r>
      <w:r w:rsidR="008F74F1" w:rsidRPr="00D034AB">
        <w:rPr>
          <w:b/>
          <w:sz w:val="28"/>
          <w:szCs w:val="18"/>
        </w:rPr>
        <w:t>6</w:t>
      </w:r>
      <w:r w:rsidRPr="00D034AB">
        <w:rPr>
          <w:b/>
          <w:sz w:val="28"/>
          <w:szCs w:val="18"/>
        </w:rPr>
        <w:t xml:space="preserve"> год и на плановый период 202</w:t>
      </w:r>
      <w:r w:rsidR="008F74F1" w:rsidRPr="00D034AB">
        <w:rPr>
          <w:b/>
          <w:sz w:val="28"/>
          <w:szCs w:val="18"/>
        </w:rPr>
        <w:t>7</w:t>
      </w:r>
      <w:r w:rsidRPr="00D034AB">
        <w:rPr>
          <w:b/>
          <w:sz w:val="28"/>
          <w:szCs w:val="18"/>
        </w:rPr>
        <w:t xml:space="preserve"> и 202</w:t>
      </w:r>
      <w:r w:rsidR="008F74F1" w:rsidRPr="00D034AB">
        <w:rPr>
          <w:b/>
          <w:sz w:val="28"/>
          <w:szCs w:val="18"/>
        </w:rPr>
        <w:t>8</w:t>
      </w:r>
      <w:r w:rsidR="0013663C" w:rsidRPr="00D034AB">
        <w:rPr>
          <w:b/>
          <w:sz w:val="28"/>
          <w:szCs w:val="18"/>
        </w:rPr>
        <w:t xml:space="preserve"> </w:t>
      </w:r>
      <w:r w:rsidRPr="00D034AB">
        <w:rPr>
          <w:b/>
          <w:sz w:val="28"/>
          <w:szCs w:val="18"/>
        </w:rPr>
        <w:t>годов»</w:t>
      </w:r>
    </w:p>
    <w:p w:rsidR="00445D9A" w:rsidRPr="00D034AB" w:rsidRDefault="00445D9A" w:rsidP="00445D9A">
      <w:pPr>
        <w:pStyle w:val="a4"/>
        <w:rPr>
          <w:sz w:val="28"/>
          <w:szCs w:val="18"/>
        </w:rPr>
      </w:pPr>
    </w:p>
    <w:p w:rsidR="00445D9A" w:rsidRPr="00D034AB" w:rsidRDefault="00445D9A" w:rsidP="000669BA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D034AB">
        <w:rPr>
          <w:sz w:val="28"/>
          <w:szCs w:val="28"/>
        </w:rPr>
        <w:t>На основании Бюджетного кодекса Российской Федерации, в соответствии с п</w:t>
      </w:r>
      <w:r w:rsidRPr="00D034AB">
        <w:rPr>
          <w:sz w:val="28"/>
          <w:szCs w:val="28"/>
          <w:shd w:val="clear" w:color="auto" w:fill="FFFFFF"/>
        </w:rPr>
        <w:t>риказом Министерства финансо</w:t>
      </w:r>
      <w:r w:rsidR="006F5D3A" w:rsidRPr="00D034AB">
        <w:rPr>
          <w:sz w:val="28"/>
          <w:szCs w:val="28"/>
          <w:shd w:val="clear" w:color="auto" w:fill="FFFFFF"/>
        </w:rPr>
        <w:t>в Российской Федерации от 24</w:t>
      </w:r>
      <w:r w:rsidR="000669BA">
        <w:rPr>
          <w:sz w:val="28"/>
          <w:szCs w:val="28"/>
          <w:shd w:val="clear" w:color="auto" w:fill="FFFFFF"/>
        </w:rPr>
        <w:t>.05.2</w:t>
      </w:r>
      <w:r w:rsidR="006F5D3A" w:rsidRPr="00D034AB">
        <w:rPr>
          <w:sz w:val="28"/>
          <w:szCs w:val="28"/>
          <w:shd w:val="clear" w:color="auto" w:fill="FFFFFF"/>
        </w:rPr>
        <w:t>022</w:t>
      </w:r>
      <w:r w:rsidR="000669BA">
        <w:rPr>
          <w:sz w:val="28"/>
          <w:szCs w:val="28"/>
          <w:shd w:val="clear" w:color="auto" w:fill="FFFFFF"/>
        </w:rPr>
        <w:t xml:space="preserve"> </w:t>
      </w:r>
      <w:r w:rsidRPr="00D034AB">
        <w:rPr>
          <w:sz w:val="28"/>
          <w:szCs w:val="28"/>
          <w:shd w:val="clear" w:color="auto" w:fill="FFFFFF"/>
        </w:rPr>
        <w:t>№</w:t>
      </w:r>
      <w:r w:rsidR="000669BA">
        <w:rPr>
          <w:sz w:val="28"/>
          <w:szCs w:val="28"/>
          <w:shd w:val="clear" w:color="auto" w:fill="FFFFFF"/>
        </w:rPr>
        <w:t xml:space="preserve"> </w:t>
      </w:r>
      <w:r w:rsidRPr="00D034AB">
        <w:rPr>
          <w:sz w:val="28"/>
          <w:szCs w:val="28"/>
          <w:shd w:val="clear" w:color="auto" w:fill="FFFFFF"/>
        </w:rPr>
        <w:t>8</w:t>
      </w:r>
      <w:r w:rsidR="006F5D3A" w:rsidRPr="00D034AB">
        <w:rPr>
          <w:sz w:val="28"/>
          <w:szCs w:val="28"/>
          <w:shd w:val="clear" w:color="auto" w:fill="FFFFFF"/>
        </w:rPr>
        <w:t>2</w:t>
      </w:r>
      <w:r w:rsidRPr="00D034AB">
        <w:rPr>
          <w:sz w:val="28"/>
          <w:szCs w:val="28"/>
          <w:shd w:val="clear" w:color="auto" w:fill="FFFFFF"/>
        </w:rPr>
        <w:t>н «О Порядке формирования и применения кодов бюджетной классификации Российской Федерации, их структуре и принципах назначения», з</w:t>
      </w:r>
      <w:r w:rsidR="008F74F1" w:rsidRPr="00D034AB">
        <w:rPr>
          <w:sz w:val="28"/>
          <w:szCs w:val="28"/>
          <w:shd w:val="clear" w:color="auto" w:fill="FFFFFF"/>
        </w:rPr>
        <w:t>аконом Костромской области от 24</w:t>
      </w:r>
      <w:r w:rsidR="000669BA">
        <w:rPr>
          <w:sz w:val="28"/>
          <w:szCs w:val="28"/>
          <w:shd w:val="clear" w:color="auto" w:fill="FFFFFF"/>
        </w:rPr>
        <w:t>.12.</w:t>
      </w:r>
      <w:r w:rsidRPr="00D034AB">
        <w:rPr>
          <w:sz w:val="28"/>
          <w:szCs w:val="28"/>
          <w:shd w:val="clear" w:color="auto" w:fill="FFFFFF"/>
        </w:rPr>
        <w:t>20</w:t>
      </w:r>
      <w:r w:rsidR="006D6562" w:rsidRPr="00D034AB">
        <w:rPr>
          <w:sz w:val="28"/>
          <w:szCs w:val="28"/>
          <w:shd w:val="clear" w:color="auto" w:fill="FFFFFF"/>
        </w:rPr>
        <w:t>2</w:t>
      </w:r>
      <w:r w:rsidR="008F74F1" w:rsidRPr="00D034AB">
        <w:rPr>
          <w:sz w:val="28"/>
          <w:szCs w:val="28"/>
          <w:shd w:val="clear" w:color="auto" w:fill="FFFFFF"/>
        </w:rPr>
        <w:t>5</w:t>
      </w:r>
      <w:r w:rsidR="000669BA">
        <w:rPr>
          <w:sz w:val="28"/>
          <w:szCs w:val="28"/>
          <w:shd w:val="clear" w:color="auto" w:fill="FFFFFF"/>
        </w:rPr>
        <w:t xml:space="preserve"> </w:t>
      </w:r>
      <w:r w:rsidR="008F74F1" w:rsidRPr="00D034AB">
        <w:rPr>
          <w:sz w:val="28"/>
          <w:szCs w:val="28"/>
          <w:shd w:val="clear" w:color="auto" w:fill="FFFFFF"/>
        </w:rPr>
        <w:t>№</w:t>
      </w:r>
      <w:r w:rsidR="000669BA">
        <w:rPr>
          <w:sz w:val="28"/>
          <w:szCs w:val="28"/>
          <w:shd w:val="clear" w:color="auto" w:fill="FFFFFF"/>
        </w:rPr>
        <w:t xml:space="preserve"> </w:t>
      </w:r>
      <w:r w:rsidR="008F74F1" w:rsidRPr="00D034AB">
        <w:rPr>
          <w:sz w:val="28"/>
          <w:szCs w:val="28"/>
          <w:shd w:val="clear" w:color="auto" w:fill="FFFFFF"/>
        </w:rPr>
        <w:t>31</w:t>
      </w:r>
      <w:r w:rsidRPr="00D034AB">
        <w:rPr>
          <w:sz w:val="28"/>
          <w:szCs w:val="28"/>
          <w:shd w:val="clear" w:color="auto" w:fill="FFFFFF"/>
        </w:rPr>
        <w:t>-</w:t>
      </w:r>
      <w:r w:rsidR="008F74F1" w:rsidRPr="00D034AB">
        <w:rPr>
          <w:sz w:val="28"/>
          <w:szCs w:val="28"/>
          <w:shd w:val="clear" w:color="auto" w:fill="FFFFFF"/>
        </w:rPr>
        <w:t>8</w:t>
      </w:r>
      <w:r w:rsidRPr="00D034AB">
        <w:rPr>
          <w:sz w:val="28"/>
          <w:szCs w:val="28"/>
          <w:shd w:val="clear" w:color="auto" w:fill="FFFFFF"/>
        </w:rPr>
        <w:t>-ЗКО «Об областном бюджете на 202</w:t>
      </w:r>
      <w:r w:rsidR="008F74F1" w:rsidRPr="00D034AB">
        <w:rPr>
          <w:sz w:val="28"/>
          <w:szCs w:val="28"/>
          <w:shd w:val="clear" w:color="auto" w:fill="FFFFFF"/>
        </w:rPr>
        <w:t>6</w:t>
      </w:r>
      <w:r w:rsidRPr="00D034AB">
        <w:rPr>
          <w:sz w:val="28"/>
          <w:szCs w:val="28"/>
          <w:shd w:val="clear" w:color="auto" w:fill="FFFFFF"/>
        </w:rPr>
        <w:t xml:space="preserve"> год и на плановый период 202</w:t>
      </w:r>
      <w:r w:rsidR="008F74F1" w:rsidRPr="00D034AB">
        <w:rPr>
          <w:sz w:val="28"/>
          <w:szCs w:val="28"/>
          <w:shd w:val="clear" w:color="auto" w:fill="FFFFFF"/>
        </w:rPr>
        <w:t>7</w:t>
      </w:r>
      <w:r w:rsidRPr="00D034AB">
        <w:rPr>
          <w:sz w:val="28"/>
          <w:szCs w:val="28"/>
          <w:shd w:val="clear" w:color="auto" w:fill="FFFFFF"/>
        </w:rPr>
        <w:t xml:space="preserve"> и 202</w:t>
      </w:r>
      <w:r w:rsidR="008F74F1" w:rsidRPr="00D034AB">
        <w:rPr>
          <w:sz w:val="28"/>
          <w:szCs w:val="28"/>
          <w:shd w:val="clear" w:color="auto" w:fill="FFFFFF"/>
        </w:rPr>
        <w:t>8</w:t>
      </w:r>
      <w:proofErr w:type="gramEnd"/>
      <w:r w:rsidRPr="00D034AB">
        <w:rPr>
          <w:sz w:val="28"/>
          <w:szCs w:val="28"/>
          <w:shd w:val="clear" w:color="auto" w:fill="FFFFFF"/>
        </w:rPr>
        <w:t xml:space="preserve"> годов»,</w:t>
      </w:r>
      <w:r w:rsidR="00A603E0" w:rsidRPr="00D034AB">
        <w:rPr>
          <w:sz w:val="28"/>
          <w:szCs w:val="28"/>
          <w:shd w:val="clear" w:color="auto" w:fill="FFFFFF"/>
        </w:rPr>
        <w:t xml:space="preserve"> </w:t>
      </w:r>
      <w:r w:rsidRPr="00D034AB">
        <w:rPr>
          <w:sz w:val="28"/>
          <w:szCs w:val="28"/>
          <w:shd w:val="clear" w:color="auto" w:fill="FFFFFF"/>
        </w:rPr>
        <w:t xml:space="preserve">руководствуясь </w:t>
      </w:r>
      <w:r w:rsidRPr="00D034AB">
        <w:rPr>
          <w:sz w:val="28"/>
          <w:szCs w:val="28"/>
        </w:rPr>
        <w:t xml:space="preserve">Положением о бюджетном процессе в </w:t>
      </w:r>
      <w:r w:rsidR="0087390B" w:rsidRPr="00D034AB">
        <w:rPr>
          <w:sz w:val="28"/>
          <w:szCs w:val="28"/>
        </w:rPr>
        <w:t>Октябрьском муниципальном округе</w:t>
      </w:r>
      <w:r w:rsidRPr="00D034AB">
        <w:rPr>
          <w:sz w:val="28"/>
          <w:szCs w:val="28"/>
        </w:rPr>
        <w:t xml:space="preserve"> Костромской области, утвержде</w:t>
      </w:r>
      <w:r w:rsidR="00627411" w:rsidRPr="00D034AB">
        <w:rPr>
          <w:sz w:val="28"/>
          <w:szCs w:val="28"/>
        </w:rPr>
        <w:t xml:space="preserve">нным решением Думы </w:t>
      </w:r>
      <w:r w:rsidRPr="00D034AB">
        <w:rPr>
          <w:sz w:val="28"/>
          <w:szCs w:val="28"/>
        </w:rPr>
        <w:t xml:space="preserve">Октябрьского муниципального </w:t>
      </w:r>
      <w:r w:rsidR="00627411" w:rsidRPr="00D034AB">
        <w:rPr>
          <w:sz w:val="28"/>
          <w:szCs w:val="28"/>
        </w:rPr>
        <w:t>округа Костромской области от 16</w:t>
      </w:r>
      <w:r w:rsidR="000669BA">
        <w:rPr>
          <w:sz w:val="28"/>
          <w:szCs w:val="28"/>
        </w:rPr>
        <w:t>.10.</w:t>
      </w:r>
      <w:r w:rsidRPr="00D034AB">
        <w:rPr>
          <w:sz w:val="28"/>
          <w:szCs w:val="28"/>
        </w:rPr>
        <w:t>20</w:t>
      </w:r>
      <w:r w:rsidR="00627411" w:rsidRPr="00D034AB">
        <w:rPr>
          <w:sz w:val="28"/>
          <w:szCs w:val="28"/>
        </w:rPr>
        <w:t>24</w:t>
      </w:r>
      <w:r w:rsidRPr="00D034AB">
        <w:rPr>
          <w:sz w:val="28"/>
          <w:szCs w:val="28"/>
        </w:rPr>
        <w:t xml:space="preserve"> №</w:t>
      </w:r>
      <w:r w:rsidR="000669BA">
        <w:rPr>
          <w:sz w:val="28"/>
          <w:szCs w:val="28"/>
        </w:rPr>
        <w:t xml:space="preserve"> </w:t>
      </w:r>
      <w:r w:rsidR="00627411" w:rsidRPr="00D034AB">
        <w:rPr>
          <w:sz w:val="28"/>
          <w:szCs w:val="28"/>
        </w:rPr>
        <w:t>13</w:t>
      </w:r>
      <w:r w:rsidR="007C13FD" w:rsidRPr="00D034AB">
        <w:rPr>
          <w:sz w:val="28"/>
          <w:szCs w:val="28"/>
        </w:rPr>
        <w:t xml:space="preserve">, </w:t>
      </w:r>
      <w:r w:rsidRPr="00D034AB">
        <w:rPr>
          <w:sz w:val="28"/>
          <w:szCs w:val="28"/>
        </w:rPr>
        <w:t>Устав</w:t>
      </w:r>
      <w:r w:rsidR="000669BA">
        <w:rPr>
          <w:sz w:val="28"/>
          <w:szCs w:val="28"/>
        </w:rPr>
        <w:t>ом</w:t>
      </w:r>
      <w:r w:rsidRPr="00D034AB">
        <w:rPr>
          <w:sz w:val="28"/>
          <w:szCs w:val="28"/>
        </w:rPr>
        <w:t xml:space="preserve"> муниципального образо</w:t>
      </w:r>
      <w:r w:rsidR="003D17BD" w:rsidRPr="00D034AB">
        <w:rPr>
          <w:sz w:val="28"/>
          <w:szCs w:val="28"/>
        </w:rPr>
        <w:t xml:space="preserve">вания Октябрьский муниципальный </w:t>
      </w:r>
      <w:r w:rsidR="007C13FD" w:rsidRPr="00D034AB">
        <w:rPr>
          <w:sz w:val="28"/>
          <w:szCs w:val="28"/>
        </w:rPr>
        <w:t>округ</w:t>
      </w:r>
      <w:r w:rsidRPr="00D034AB">
        <w:rPr>
          <w:sz w:val="28"/>
          <w:szCs w:val="28"/>
        </w:rPr>
        <w:t xml:space="preserve"> Костромской области, </w:t>
      </w:r>
    </w:p>
    <w:p w:rsidR="001D1D6E" w:rsidRPr="00D034AB" w:rsidRDefault="001D1D6E" w:rsidP="000669BA">
      <w:pPr>
        <w:pStyle w:val="a4"/>
        <w:ind w:firstLine="709"/>
        <w:jc w:val="both"/>
        <w:rPr>
          <w:sz w:val="28"/>
          <w:szCs w:val="28"/>
        </w:rPr>
      </w:pPr>
    </w:p>
    <w:p w:rsidR="00445D9A" w:rsidRPr="00D034AB" w:rsidRDefault="0060731D" w:rsidP="000669BA">
      <w:pPr>
        <w:pStyle w:val="a4"/>
        <w:ind w:firstLine="709"/>
        <w:jc w:val="both"/>
        <w:rPr>
          <w:sz w:val="28"/>
          <w:szCs w:val="28"/>
        </w:rPr>
      </w:pPr>
      <w:r w:rsidRPr="00D034AB">
        <w:rPr>
          <w:sz w:val="28"/>
          <w:szCs w:val="28"/>
        </w:rPr>
        <w:t>Дума</w:t>
      </w:r>
      <w:r w:rsidR="00445D9A" w:rsidRPr="00D034AB">
        <w:rPr>
          <w:sz w:val="28"/>
          <w:szCs w:val="28"/>
        </w:rPr>
        <w:t xml:space="preserve"> Ок</w:t>
      </w:r>
      <w:r w:rsidRPr="00D034AB">
        <w:rPr>
          <w:sz w:val="28"/>
          <w:szCs w:val="28"/>
        </w:rPr>
        <w:t xml:space="preserve">тябрьского муниципального округа </w:t>
      </w:r>
      <w:r w:rsidR="000669BA">
        <w:rPr>
          <w:sz w:val="28"/>
          <w:szCs w:val="28"/>
        </w:rPr>
        <w:t xml:space="preserve">Костромской области </w:t>
      </w:r>
      <w:r w:rsidRPr="00D034AB">
        <w:rPr>
          <w:sz w:val="28"/>
          <w:szCs w:val="28"/>
        </w:rPr>
        <w:t>РЕШИЛА</w:t>
      </w:r>
      <w:r w:rsidR="00445D9A" w:rsidRPr="00D034AB">
        <w:rPr>
          <w:sz w:val="28"/>
          <w:szCs w:val="28"/>
        </w:rPr>
        <w:t>:</w:t>
      </w:r>
    </w:p>
    <w:p w:rsidR="001D1D6E" w:rsidRPr="00D034AB" w:rsidRDefault="001D1D6E" w:rsidP="000669BA">
      <w:pPr>
        <w:pStyle w:val="a4"/>
        <w:ind w:firstLine="709"/>
        <w:jc w:val="both"/>
        <w:rPr>
          <w:sz w:val="28"/>
          <w:szCs w:val="28"/>
        </w:rPr>
      </w:pPr>
    </w:p>
    <w:p w:rsidR="00445D9A" w:rsidRPr="00D034AB" w:rsidRDefault="00445D9A" w:rsidP="000669BA">
      <w:pPr>
        <w:pStyle w:val="a4"/>
        <w:ind w:firstLine="709"/>
        <w:jc w:val="both"/>
        <w:rPr>
          <w:sz w:val="28"/>
        </w:rPr>
      </w:pPr>
      <w:r w:rsidRPr="00D034AB">
        <w:rPr>
          <w:sz w:val="28"/>
          <w:szCs w:val="18"/>
        </w:rPr>
        <w:t xml:space="preserve">1. </w:t>
      </w:r>
      <w:r w:rsidRPr="00D034AB">
        <w:rPr>
          <w:sz w:val="28"/>
        </w:rPr>
        <w:t xml:space="preserve">Внести в решение </w:t>
      </w:r>
      <w:r w:rsidR="00D56E28" w:rsidRPr="00D034AB">
        <w:rPr>
          <w:sz w:val="28"/>
        </w:rPr>
        <w:t xml:space="preserve">Думы </w:t>
      </w:r>
      <w:r w:rsidRPr="00D034AB">
        <w:rPr>
          <w:sz w:val="28"/>
        </w:rPr>
        <w:t xml:space="preserve">Октябрьского муниципального </w:t>
      </w:r>
      <w:r w:rsidR="00D56E28" w:rsidRPr="00D034AB">
        <w:rPr>
          <w:sz w:val="28"/>
        </w:rPr>
        <w:t>округа</w:t>
      </w:r>
      <w:r w:rsidRPr="00D034AB">
        <w:rPr>
          <w:sz w:val="28"/>
        </w:rPr>
        <w:t xml:space="preserve"> Костромской обла</w:t>
      </w:r>
      <w:r w:rsidR="009A02ED">
        <w:rPr>
          <w:sz w:val="28"/>
        </w:rPr>
        <w:t>сти от 25</w:t>
      </w:r>
      <w:r w:rsidR="000669BA">
        <w:rPr>
          <w:sz w:val="28"/>
        </w:rPr>
        <w:t>.12.</w:t>
      </w:r>
      <w:r w:rsidRPr="00D034AB">
        <w:rPr>
          <w:sz w:val="28"/>
        </w:rPr>
        <w:t>20</w:t>
      </w:r>
      <w:r w:rsidR="009E0BD6" w:rsidRPr="00D034AB">
        <w:rPr>
          <w:sz w:val="28"/>
        </w:rPr>
        <w:t>2</w:t>
      </w:r>
      <w:r w:rsidR="009A02ED">
        <w:rPr>
          <w:sz w:val="28"/>
        </w:rPr>
        <w:t>5</w:t>
      </w:r>
      <w:r w:rsidRPr="00D034AB">
        <w:rPr>
          <w:sz w:val="28"/>
        </w:rPr>
        <w:t xml:space="preserve"> №</w:t>
      </w:r>
      <w:r w:rsidR="000669BA">
        <w:rPr>
          <w:sz w:val="28"/>
        </w:rPr>
        <w:t xml:space="preserve"> </w:t>
      </w:r>
      <w:r w:rsidR="009A02ED">
        <w:rPr>
          <w:sz w:val="28"/>
        </w:rPr>
        <w:t>126</w:t>
      </w:r>
      <w:r w:rsidRPr="00D034AB">
        <w:rPr>
          <w:sz w:val="28"/>
        </w:rPr>
        <w:t xml:space="preserve"> «О бюджете Октябрьского муниципального </w:t>
      </w:r>
      <w:r w:rsidR="00D56E28" w:rsidRPr="00D034AB">
        <w:rPr>
          <w:sz w:val="28"/>
        </w:rPr>
        <w:t>округа Костромской области</w:t>
      </w:r>
      <w:r w:rsidRPr="00D034AB">
        <w:rPr>
          <w:sz w:val="28"/>
        </w:rPr>
        <w:t xml:space="preserve"> на 202</w:t>
      </w:r>
      <w:r w:rsidR="009A02ED">
        <w:rPr>
          <w:sz w:val="28"/>
        </w:rPr>
        <w:t>6</w:t>
      </w:r>
      <w:r w:rsidRPr="00D034AB">
        <w:rPr>
          <w:sz w:val="28"/>
        </w:rPr>
        <w:t xml:space="preserve"> год и на плановый период 202</w:t>
      </w:r>
      <w:r w:rsidR="009A02ED">
        <w:rPr>
          <w:sz w:val="28"/>
        </w:rPr>
        <w:t>7</w:t>
      </w:r>
      <w:r w:rsidRPr="00D034AB">
        <w:rPr>
          <w:sz w:val="28"/>
        </w:rPr>
        <w:t xml:space="preserve"> и 202</w:t>
      </w:r>
      <w:r w:rsidR="009A02ED">
        <w:rPr>
          <w:sz w:val="28"/>
        </w:rPr>
        <w:t>8</w:t>
      </w:r>
      <w:r w:rsidRPr="00D034AB">
        <w:rPr>
          <w:sz w:val="28"/>
        </w:rPr>
        <w:t xml:space="preserve"> годов» следующие изменения:</w:t>
      </w:r>
    </w:p>
    <w:p w:rsidR="001530A3" w:rsidRPr="00D034AB" w:rsidRDefault="001530A3" w:rsidP="000669BA">
      <w:pPr>
        <w:pStyle w:val="a4"/>
        <w:ind w:firstLine="709"/>
        <w:jc w:val="both"/>
        <w:rPr>
          <w:sz w:val="28"/>
        </w:rPr>
      </w:pPr>
      <w:r w:rsidRPr="00D034AB">
        <w:rPr>
          <w:sz w:val="28"/>
        </w:rPr>
        <w:t>1) В подпункте 1 п</w:t>
      </w:r>
      <w:r w:rsidR="002D7264" w:rsidRPr="00D034AB">
        <w:rPr>
          <w:sz w:val="28"/>
        </w:rPr>
        <w:t>ункта 1 стать</w:t>
      </w:r>
      <w:r w:rsidR="004D2851" w:rsidRPr="00D034AB">
        <w:rPr>
          <w:sz w:val="28"/>
        </w:rPr>
        <w:t>и</w:t>
      </w:r>
      <w:r w:rsidR="002D7264" w:rsidRPr="00D034AB">
        <w:rPr>
          <w:sz w:val="28"/>
        </w:rPr>
        <w:t xml:space="preserve"> 1 слова «209240127</w:t>
      </w:r>
      <w:r w:rsidRPr="00D034AB">
        <w:rPr>
          <w:sz w:val="28"/>
        </w:rPr>
        <w:t>,</w:t>
      </w:r>
      <w:r w:rsidR="002F27C5" w:rsidRPr="00D034AB">
        <w:rPr>
          <w:sz w:val="28"/>
        </w:rPr>
        <w:t>0 руб</w:t>
      </w:r>
      <w:r w:rsidR="00754ABF" w:rsidRPr="00D034AB">
        <w:rPr>
          <w:sz w:val="28"/>
        </w:rPr>
        <w:t>л</w:t>
      </w:r>
      <w:r w:rsidR="001E4FEC" w:rsidRPr="00D034AB">
        <w:rPr>
          <w:sz w:val="28"/>
        </w:rPr>
        <w:t xml:space="preserve">ей» </w:t>
      </w:r>
      <w:proofErr w:type="gramStart"/>
      <w:r w:rsidR="001E4FEC" w:rsidRPr="00D034AB">
        <w:rPr>
          <w:sz w:val="28"/>
        </w:rPr>
        <w:t>заменить на слова</w:t>
      </w:r>
      <w:proofErr w:type="gramEnd"/>
      <w:r w:rsidR="001E4FEC" w:rsidRPr="00D034AB">
        <w:rPr>
          <w:sz w:val="28"/>
        </w:rPr>
        <w:t xml:space="preserve"> «2103595</w:t>
      </w:r>
      <w:r w:rsidR="004D2851" w:rsidRPr="00D034AB">
        <w:rPr>
          <w:sz w:val="28"/>
        </w:rPr>
        <w:t>57</w:t>
      </w:r>
      <w:r w:rsidR="002F27C5" w:rsidRPr="00D034AB">
        <w:rPr>
          <w:sz w:val="28"/>
        </w:rPr>
        <w:t>,0 рубл</w:t>
      </w:r>
      <w:r w:rsidR="000E5564" w:rsidRPr="00D034AB">
        <w:rPr>
          <w:sz w:val="28"/>
        </w:rPr>
        <w:t>ей»</w:t>
      </w:r>
      <w:r w:rsidR="004D2851" w:rsidRPr="00D034AB">
        <w:rPr>
          <w:sz w:val="28"/>
        </w:rPr>
        <w:t>, слова «152555327,0 рублей» заменить на слова «153726957,0 рублей»</w:t>
      </w:r>
      <w:r w:rsidR="00754ABF" w:rsidRPr="00D034AB">
        <w:rPr>
          <w:sz w:val="28"/>
        </w:rPr>
        <w:t>;</w:t>
      </w:r>
      <w:r w:rsidR="00DD1F42" w:rsidRPr="00D034AB">
        <w:rPr>
          <w:sz w:val="28"/>
        </w:rPr>
        <w:t xml:space="preserve"> </w:t>
      </w:r>
    </w:p>
    <w:p w:rsidR="0078087D" w:rsidRPr="00D034AB" w:rsidRDefault="001530A3" w:rsidP="000669BA">
      <w:pPr>
        <w:pStyle w:val="a4"/>
        <w:ind w:firstLine="709"/>
        <w:jc w:val="both"/>
        <w:rPr>
          <w:sz w:val="28"/>
        </w:rPr>
      </w:pPr>
      <w:r w:rsidRPr="00D034AB">
        <w:rPr>
          <w:sz w:val="28"/>
        </w:rPr>
        <w:t>2</w:t>
      </w:r>
      <w:r w:rsidR="00822C4E" w:rsidRPr="00D034AB">
        <w:rPr>
          <w:sz w:val="28"/>
        </w:rPr>
        <w:t xml:space="preserve">) </w:t>
      </w:r>
      <w:r w:rsidR="004C0F74" w:rsidRPr="00D034AB">
        <w:rPr>
          <w:sz w:val="28"/>
        </w:rPr>
        <w:t>В подпункте 2</w:t>
      </w:r>
      <w:r w:rsidR="0078087D" w:rsidRPr="00D034AB">
        <w:rPr>
          <w:sz w:val="28"/>
        </w:rPr>
        <w:t xml:space="preserve"> пункта 1 статьи 1 слова «</w:t>
      </w:r>
      <w:r w:rsidR="00A569F2" w:rsidRPr="00D034AB">
        <w:rPr>
          <w:sz w:val="28"/>
        </w:rPr>
        <w:t>211960627</w:t>
      </w:r>
      <w:r w:rsidR="00D45CE9" w:rsidRPr="00D034AB">
        <w:rPr>
          <w:sz w:val="28"/>
        </w:rPr>
        <w:t>,0</w:t>
      </w:r>
      <w:r w:rsidR="00A569F2" w:rsidRPr="00D034AB">
        <w:rPr>
          <w:sz w:val="28"/>
        </w:rPr>
        <w:t xml:space="preserve"> </w:t>
      </w:r>
      <w:r w:rsidR="00092109" w:rsidRPr="00D034AB">
        <w:rPr>
          <w:sz w:val="28"/>
        </w:rPr>
        <w:t>рубл</w:t>
      </w:r>
      <w:r w:rsidR="00C6403A" w:rsidRPr="00D034AB">
        <w:rPr>
          <w:sz w:val="28"/>
        </w:rPr>
        <w:t>ей</w:t>
      </w:r>
      <w:r w:rsidR="0078087D" w:rsidRPr="00D034AB">
        <w:rPr>
          <w:sz w:val="28"/>
        </w:rPr>
        <w:t xml:space="preserve">» </w:t>
      </w:r>
      <w:proofErr w:type="gramStart"/>
      <w:r w:rsidR="0078087D" w:rsidRPr="00D034AB">
        <w:rPr>
          <w:sz w:val="28"/>
        </w:rPr>
        <w:t>заменить на слова</w:t>
      </w:r>
      <w:proofErr w:type="gramEnd"/>
      <w:r w:rsidR="0078087D" w:rsidRPr="00D034AB">
        <w:rPr>
          <w:sz w:val="28"/>
        </w:rPr>
        <w:t xml:space="preserve"> «</w:t>
      </w:r>
      <w:r w:rsidR="00C82DB8" w:rsidRPr="00D034AB">
        <w:rPr>
          <w:sz w:val="28"/>
        </w:rPr>
        <w:t>218575888</w:t>
      </w:r>
      <w:r w:rsidR="00A569F2" w:rsidRPr="00D034AB">
        <w:rPr>
          <w:sz w:val="28"/>
        </w:rPr>
        <w:t>,07</w:t>
      </w:r>
      <w:r w:rsidR="0078087D" w:rsidRPr="00D034AB">
        <w:rPr>
          <w:sz w:val="28"/>
        </w:rPr>
        <w:t xml:space="preserve"> рубл</w:t>
      </w:r>
      <w:r w:rsidR="00417022" w:rsidRPr="00D034AB">
        <w:rPr>
          <w:sz w:val="28"/>
        </w:rPr>
        <w:t>ей</w:t>
      </w:r>
      <w:r w:rsidR="004C0F74" w:rsidRPr="00D034AB">
        <w:rPr>
          <w:sz w:val="28"/>
        </w:rPr>
        <w:t>»</w:t>
      </w:r>
      <w:r w:rsidR="0078087D" w:rsidRPr="00D034AB">
        <w:rPr>
          <w:sz w:val="28"/>
        </w:rPr>
        <w:t>;</w:t>
      </w:r>
    </w:p>
    <w:p w:rsidR="005A6ECB" w:rsidRPr="00D034AB" w:rsidRDefault="001530A3" w:rsidP="000669BA">
      <w:pPr>
        <w:ind w:firstLine="709"/>
        <w:jc w:val="both"/>
        <w:rPr>
          <w:sz w:val="28"/>
        </w:rPr>
      </w:pPr>
      <w:r w:rsidRPr="00D034AB">
        <w:rPr>
          <w:sz w:val="28"/>
          <w:szCs w:val="28"/>
        </w:rPr>
        <w:lastRenderedPageBreak/>
        <w:t>3</w:t>
      </w:r>
      <w:r w:rsidR="001619A8" w:rsidRPr="00D034AB">
        <w:rPr>
          <w:sz w:val="28"/>
          <w:szCs w:val="28"/>
        </w:rPr>
        <w:t xml:space="preserve">) </w:t>
      </w:r>
      <w:r w:rsidR="004C0F74" w:rsidRPr="00D034AB">
        <w:rPr>
          <w:sz w:val="28"/>
        </w:rPr>
        <w:t>В подпункте 3</w:t>
      </w:r>
      <w:r w:rsidR="005A6ECB" w:rsidRPr="00D034AB">
        <w:rPr>
          <w:sz w:val="28"/>
        </w:rPr>
        <w:t xml:space="preserve"> пункта 1 статьи 1 слова </w:t>
      </w:r>
      <w:r w:rsidR="00371731" w:rsidRPr="00D034AB">
        <w:rPr>
          <w:sz w:val="28"/>
        </w:rPr>
        <w:t>«</w:t>
      </w:r>
      <w:r w:rsidR="00A569F2" w:rsidRPr="00D034AB">
        <w:rPr>
          <w:sz w:val="28"/>
        </w:rPr>
        <w:t>2720500,0</w:t>
      </w:r>
      <w:r w:rsidR="00371731" w:rsidRPr="00D034AB">
        <w:rPr>
          <w:sz w:val="28"/>
        </w:rPr>
        <w:t xml:space="preserve"> рубл</w:t>
      </w:r>
      <w:r w:rsidR="00A569F2" w:rsidRPr="00D034AB">
        <w:rPr>
          <w:sz w:val="28"/>
        </w:rPr>
        <w:t>ей</w:t>
      </w:r>
      <w:r w:rsidR="00092109" w:rsidRPr="00D034AB">
        <w:rPr>
          <w:sz w:val="28"/>
        </w:rPr>
        <w:t xml:space="preserve">» </w:t>
      </w:r>
      <w:proofErr w:type="gramStart"/>
      <w:r w:rsidR="00092109" w:rsidRPr="00D034AB">
        <w:rPr>
          <w:sz w:val="28"/>
        </w:rPr>
        <w:t xml:space="preserve">заменить </w:t>
      </w:r>
      <w:r w:rsidR="005A6ECB" w:rsidRPr="00D034AB">
        <w:rPr>
          <w:sz w:val="28"/>
        </w:rPr>
        <w:t>на слова</w:t>
      </w:r>
      <w:proofErr w:type="gramEnd"/>
      <w:r w:rsidR="005A6ECB" w:rsidRPr="00D034AB">
        <w:rPr>
          <w:sz w:val="28"/>
        </w:rPr>
        <w:t xml:space="preserve"> «</w:t>
      </w:r>
      <w:r w:rsidR="00371731" w:rsidRPr="00D034AB">
        <w:rPr>
          <w:sz w:val="28"/>
        </w:rPr>
        <w:t xml:space="preserve"> </w:t>
      </w:r>
      <w:r w:rsidR="00C82DB8" w:rsidRPr="00D034AB">
        <w:rPr>
          <w:sz w:val="28"/>
        </w:rPr>
        <w:t>8216331</w:t>
      </w:r>
      <w:r w:rsidR="00A569F2" w:rsidRPr="00D034AB">
        <w:rPr>
          <w:sz w:val="28"/>
        </w:rPr>
        <w:t>,07</w:t>
      </w:r>
      <w:r w:rsidR="00C82DB8" w:rsidRPr="00D034AB">
        <w:rPr>
          <w:sz w:val="28"/>
        </w:rPr>
        <w:t xml:space="preserve"> рубль</w:t>
      </w:r>
      <w:r w:rsidR="004A3BEF" w:rsidRPr="00D034AB">
        <w:rPr>
          <w:sz w:val="28"/>
        </w:rPr>
        <w:t>»</w:t>
      </w:r>
      <w:r w:rsidR="0078087D" w:rsidRPr="00D034AB">
        <w:rPr>
          <w:sz w:val="28"/>
        </w:rPr>
        <w:t>;</w:t>
      </w:r>
    </w:p>
    <w:p w:rsidR="0065776B" w:rsidRPr="00D034AB" w:rsidRDefault="002C7EB5" w:rsidP="000669BA">
      <w:pPr>
        <w:ind w:firstLine="709"/>
        <w:jc w:val="both"/>
        <w:rPr>
          <w:sz w:val="28"/>
        </w:rPr>
      </w:pPr>
      <w:proofErr w:type="gramStart"/>
      <w:r w:rsidRPr="00D034AB">
        <w:rPr>
          <w:sz w:val="28"/>
        </w:rPr>
        <w:t xml:space="preserve">4) </w:t>
      </w:r>
      <w:r w:rsidR="0095268D" w:rsidRPr="00D034AB">
        <w:rPr>
          <w:sz w:val="28"/>
        </w:rPr>
        <w:t xml:space="preserve">В </w:t>
      </w:r>
      <w:r w:rsidR="00A569F2" w:rsidRPr="00D034AB">
        <w:rPr>
          <w:sz w:val="28"/>
        </w:rPr>
        <w:t xml:space="preserve">подпункте 1 </w:t>
      </w:r>
      <w:r w:rsidR="0095268D" w:rsidRPr="00D034AB">
        <w:rPr>
          <w:sz w:val="28"/>
        </w:rPr>
        <w:t>пункт</w:t>
      </w:r>
      <w:r w:rsidR="0048163C" w:rsidRPr="00D034AB">
        <w:rPr>
          <w:sz w:val="28"/>
        </w:rPr>
        <w:t>а</w:t>
      </w:r>
      <w:r w:rsidR="0095268D" w:rsidRPr="00D034AB">
        <w:rPr>
          <w:sz w:val="28"/>
        </w:rPr>
        <w:t xml:space="preserve"> </w:t>
      </w:r>
      <w:r w:rsidR="00A569F2" w:rsidRPr="00D034AB">
        <w:rPr>
          <w:sz w:val="28"/>
        </w:rPr>
        <w:t>2</w:t>
      </w:r>
      <w:r w:rsidR="0095268D" w:rsidRPr="00D034AB">
        <w:rPr>
          <w:sz w:val="28"/>
        </w:rPr>
        <w:t xml:space="preserve"> статьи </w:t>
      </w:r>
      <w:r w:rsidR="00A569F2" w:rsidRPr="00D034AB">
        <w:rPr>
          <w:sz w:val="28"/>
        </w:rPr>
        <w:t>1</w:t>
      </w:r>
      <w:r w:rsidR="00754ABF" w:rsidRPr="00D034AB">
        <w:rPr>
          <w:sz w:val="28"/>
        </w:rPr>
        <w:t xml:space="preserve"> слова «</w:t>
      </w:r>
      <w:r w:rsidR="00A569F2" w:rsidRPr="00D034AB">
        <w:rPr>
          <w:sz w:val="28"/>
        </w:rPr>
        <w:t>246335710,0</w:t>
      </w:r>
      <w:r w:rsidR="0095268D" w:rsidRPr="00D034AB">
        <w:rPr>
          <w:sz w:val="28"/>
        </w:rPr>
        <w:t xml:space="preserve"> рублей» заменить на</w:t>
      </w:r>
      <w:r w:rsidR="00A569F2" w:rsidRPr="00D034AB">
        <w:rPr>
          <w:sz w:val="28"/>
        </w:rPr>
        <w:t xml:space="preserve"> слова «246712480</w:t>
      </w:r>
      <w:r w:rsidR="0095268D" w:rsidRPr="00D034AB">
        <w:rPr>
          <w:sz w:val="28"/>
        </w:rPr>
        <w:t>,0 рублей</w:t>
      </w:r>
      <w:r w:rsidR="008D58EA" w:rsidRPr="00D034AB">
        <w:rPr>
          <w:sz w:val="28"/>
        </w:rPr>
        <w:t>»</w:t>
      </w:r>
      <w:r w:rsidR="00A569F2" w:rsidRPr="00D034AB">
        <w:rPr>
          <w:sz w:val="28"/>
        </w:rPr>
        <w:t>, слова «175780710,0 рублей» заменить на слова «176157480,0 рублей», слова «209041857,0</w:t>
      </w:r>
      <w:r w:rsidR="00D45CE9" w:rsidRPr="00D034AB">
        <w:rPr>
          <w:sz w:val="28"/>
        </w:rPr>
        <w:t xml:space="preserve"> рублей»</w:t>
      </w:r>
      <w:r w:rsidR="00A569F2" w:rsidRPr="00D034AB">
        <w:rPr>
          <w:sz w:val="28"/>
        </w:rPr>
        <w:t xml:space="preserve"> </w:t>
      </w:r>
      <w:r w:rsidR="0048163C" w:rsidRPr="00D034AB">
        <w:rPr>
          <w:sz w:val="28"/>
        </w:rPr>
        <w:t>заменить на слова «209530497,0 рублей», слова «142343557,0 рублей» заменить на слова «142832197,0 рублей»;</w:t>
      </w:r>
      <w:proofErr w:type="gramEnd"/>
    </w:p>
    <w:p w:rsidR="00017111" w:rsidRPr="00D034AB" w:rsidRDefault="0033532B" w:rsidP="000669BA">
      <w:pPr>
        <w:ind w:firstLine="709"/>
        <w:jc w:val="both"/>
        <w:rPr>
          <w:sz w:val="28"/>
        </w:rPr>
      </w:pPr>
      <w:proofErr w:type="gramStart"/>
      <w:r w:rsidRPr="00D034AB">
        <w:rPr>
          <w:sz w:val="28"/>
        </w:rPr>
        <w:t xml:space="preserve">5) В </w:t>
      </w:r>
      <w:r w:rsidR="00017111" w:rsidRPr="00D034AB">
        <w:rPr>
          <w:sz w:val="28"/>
        </w:rPr>
        <w:t xml:space="preserve">подпункте </w:t>
      </w:r>
      <w:r w:rsidR="0048163C" w:rsidRPr="00D034AB">
        <w:rPr>
          <w:sz w:val="28"/>
        </w:rPr>
        <w:t>2</w:t>
      </w:r>
      <w:r w:rsidR="00017111" w:rsidRPr="00D034AB">
        <w:rPr>
          <w:sz w:val="28"/>
        </w:rPr>
        <w:t xml:space="preserve"> </w:t>
      </w:r>
      <w:r w:rsidRPr="00D034AB">
        <w:rPr>
          <w:sz w:val="28"/>
        </w:rPr>
        <w:t>пункт</w:t>
      </w:r>
      <w:r w:rsidR="0048163C" w:rsidRPr="00D034AB">
        <w:rPr>
          <w:sz w:val="28"/>
        </w:rPr>
        <w:t>а</w:t>
      </w:r>
      <w:r w:rsidRPr="00D034AB">
        <w:rPr>
          <w:sz w:val="28"/>
        </w:rPr>
        <w:t xml:space="preserve"> </w:t>
      </w:r>
      <w:r w:rsidR="0048163C" w:rsidRPr="00D034AB">
        <w:rPr>
          <w:sz w:val="28"/>
        </w:rPr>
        <w:t>2</w:t>
      </w:r>
      <w:r w:rsidRPr="00D034AB">
        <w:rPr>
          <w:sz w:val="28"/>
        </w:rPr>
        <w:t xml:space="preserve"> статьи 1 слова «</w:t>
      </w:r>
      <w:r w:rsidR="0048163C" w:rsidRPr="00D034AB">
        <w:rPr>
          <w:sz w:val="28"/>
        </w:rPr>
        <w:t>249271310,0 рублей</w:t>
      </w:r>
      <w:r w:rsidR="00017111" w:rsidRPr="00D034AB">
        <w:rPr>
          <w:sz w:val="28"/>
        </w:rPr>
        <w:t>» заменить на слова «</w:t>
      </w:r>
      <w:r w:rsidRPr="00D034AB">
        <w:rPr>
          <w:sz w:val="28"/>
        </w:rPr>
        <w:t xml:space="preserve"> </w:t>
      </w:r>
      <w:r w:rsidR="0048163C" w:rsidRPr="00D034AB">
        <w:rPr>
          <w:sz w:val="28"/>
        </w:rPr>
        <w:t>249648080</w:t>
      </w:r>
      <w:r w:rsidRPr="00D034AB">
        <w:rPr>
          <w:sz w:val="28"/>
        </w:rPr>
        <w:t>,0 рублей»</w:t>
      </w:r>
      <w:r w:rsidR="0048163C" w:rsidRPr="00D034AB">
        <w:rPr>
          <w:sz w:val="28"/>
        </w:rPr>
        <w:t>,</w:t>
      </w:r>
      <w:r w:rsidR="00D52660" w:rsidRPr="00D52660">
        <w:rPr>
          <w:sz w:val="28"/>
        </w:rPr>
        <w:t xml:space="preserve"> </w:t>
      </w:r>
      <w:r w:rsidR="00D52660">
        <w:rPr>
          <w:sz w:val="28"/>
        </w:rPr>
        <w:t>слова «3222600,0 рублей» на слова «3555600,0 рублей»,</w:t>
      </w:r>
      <w:r w:rsidR="0048163C" w:rsidRPr="00D034AB">
        <w:rPr>
          <w:sz w:val="28"/>
        </w:rPr>
        <w:t xml:space="preserve"> слова </w:t>
      </w:r>
      <w:r w:rsidR="00D45CE9" w:rsidRPr="00D034AB">
        <w:rPr>
          <w:sz w:val="28"/>
        </w:rPr>
        <w:t>«</w:t>
      </w:r>
      <w:r w:rsidR="0048163C" w:rsidRPr="00D034AB">
        <w:rPr>
          <w:sz w:val="28"/>
        </w:rPr>
        <w:t>212107357,0 рублей</w:t>
      </w:r>
      <w:r w:rsidR="00D45CE9" w:rsidRPr="00D034AB">
        <w:rPr>
          <w:sz w:val="28"/>
        </w:rPr>
        <w:t>»</w:t>
      </w:r>
      <w:r w:rsidR="0048163C" w:rsidRPr="00D034AB">
        <w:rPr>
          <w:sz w:val="28"/>
        </w:rPr>
        <w:t xml:space="preserve"> на слова «212595997,0 рублей»;</w:t>
      </w:r>
      <w:proofErr w:type="gramEnd"/>
    </w:p>
    <w:p w:rsidR="00B07813" w:rsidRPr="00D034AB" w:rsidRDefault="0048163C" w:rsidP="000669BA">
      <w:pPr>
        <w:ind w:firstLine="709"/>
        <w:jc w:val="both"/>
        <w:rPr>
          <w:sz w:val="28"/>
        </w:rPr>
      </w:pPr>
      <w:r w:rsidRPr="00D034AB">
        <w:rPr>
          <w:sz w:val="28"/>
        </w:rPr>
        <w:t xml:space="preserve">6) В </w:t>
      </w:r>
      <w:r w:rsidR="00017111" w:rsidRPr="00D034AB">
        <w:rPr>
          <w:sz w:val="28"/>
        </w:rPr>
        <w:t xml:space="preserve"> стать</w:t>
      </w:r>
      <w:r w:rsidRPr="00D034AB">
        <w:rPr>
          <w:sz w:val="28"/>
        </w:rPr>
        <w:t>е</w:t>
      </w:r>
      <w:r w:rsidR="00017111" w:rsidRPr="00D034AB">
        <w:rPr>
          <w:sz w:val="28"/>
        </w:rPr>
        <w:t xml:space="preserve"> </w:t>
      </w:r>
      <w:r w:rsidRPr="00D034AB">
        <w:rPr>
          <w:sz w:val="28"/>
        </w:rPr>
        <w:t>6 слова «6741200,0 рублей</w:t>
      </w:r>
      <w:r w:rsidR="00017111" w:rsidRPr="00D034AB">
        <w:rPr>
          <w:sz w:val="28"/>
        </w:rPr>
        <w:t>»</w:t>
      </w:r>
      <w:r w:rsidRPr="00D034AB">
        <w:rPr>
          <w:sz w:val="28"/>
        </w:rPr>
        <w:t xml:space="preserve"> </w:t>
      </w:r>
      <w:proofErr w:type="gramStart"/>
      <w:r w:rsidRPr="00D034AB">
        <w:rPr>
          <w:sz w:val="28"/>
        </w:rPr>
        <w:t>заменить на слова</w:t>
      </w:r>
      <w:proofErr w:type="gramEnd"/>
      <w:r w:rsidRPr="00D034AB">
        <w:rPr>
          <w:sz w:val="28"/>
        </w:rPr>
        <w:t xml:space="preserve"> « 6784355,07 рублей</w:t>
      </w:r>
      <w:r w:rsidR="00017111" w:rsidRPr="00D034AB">
        <w:rPr>
          <w:sz w:val="28"/>
        </w:rPr>
        <w:t>»;</w:t>
      </w:r>
    </w:p>
    <w:p w:rsidR="000669BA" w:rsidRDefault="00017111" w:rsidP="000669BA">
      <w:pPr>
        <w:tabs>
          <w:tab w:val="left" w:pos="993"/>
        </w:tabs>
        <w:ind w:firstLine="709"/>
        <w:jc w:val="both"/>
        <w:rPr>
          <w:sz w:val="28"/>
        </w:rPr>
      </w:pPr>
      <w:r w:rsidRPr="00D034AB">
        <w:rPr>
          <w:sz w:val="28"/>
        </w:rPr>
        <w:t xml:space="preserve">7) </w:t>
      </w:r>
      <w:r w:rsidR="00EA6082" w:rsidRPr="00D034AB">
        <w:rPr>
          <w:sz w:val="28"/>
        </w:rPr>
        <w:t>Дополнить статью 8 пунктом 2 следующего содержания</w:t>
      </w:r>
      <w:r w:rsidR="000669BA">
        <w:rPr>
          <w:sz w:val="28"/>
        </w:rPr>
        <w:t>:</w:t>
      </w:r>
    </w:p>
    <w:p w:rsidR="00CB494E" w:rsidRDefault="00EA6082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034AB">
        <w:rPr>
          <w:sz w:val="28"/>
          <w:szCs w:val="28"/>
        </w:rPr>
        <w:t xml:space="preserve">«2. </w:t>
      </w:r>
      <w:proofErr w:type="gramStart"/>
      <w:r w:rsidRPr="00D034AB">
        <w:rPr>
          <w:sz w:val="28"/>
          <w:szCs w:val="28"/>
        </w:rPr>
        <w:t>Увеличить (проиндексировать) с 1 января  2026 года в 1,031 ра</w:t>
      </w:r>
      <w:r w:rsidR="00996A73">
        <w:rPr>
          <w:sz w:val="28"/>
          <w:szCs w:val="28"/>
        </w:rPr>
        <w:t>за, с 1 октября 2026года в 1,04</w:t>
      </w:r>
      <w:r w:rsidRPr="00D034AB">
        <w:rPr>
          <w:sz w:val="28"/>
          <w:szCs w:val="28"/>
        </w:rPr>
        <w:t xml:space="preserve"> раза размеры ежемесячного денежного вознаграждения лиц, замещающих муниципальные должности Октябрьского муниципального округа, и окладов месячного денежного содержания муниципальных служащих Октябрьского муниципального округа, а также месячных должностных окладов работников органов местного самоуправления Октябрьского муниципального округа, замещающих должности, не являющиеся должностями муниципальной службы Октяб</w:t>
      </w:r>
      <w:r w:rsidR="006461DA">
        <w:rPr>
          <w:sz w:val="28"/>
          <w:szCs w:val="28"/>
        </w:rPr>
        <w:t>рьского муниципального округа.»;</w:t>
      </w:r>
      <w:proofErr w:type="gramEnd"/>
    </w:p>
    <w:p w:rsidR="00084014" w:rsidRDefault="00084014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В подпункте 1 пункта 1 статьи 12 слова «3967600,0 рублей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заменить на слова «9720620,0 рублей,»;</w:t>
      </w:r>
    </w:p>
    <w:p w:rsidR="00084014" w:rsidRDefault="00084014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В подпункте 2 пункта 1 статьи 12 слова «на 1 января 2028 года в сумме 0 рублей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заменить на слова «на 1 января 2028 года в сумме 9522340,0 рублей,»;</w:t>
      </w:r>
    </w:p>
    <w:p w:rsidR="00084014" w:rsidRDefault="00084014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В подпункте 3 пункта 1 статьи 12 слова «на 1 января 2029 года в сумме 0 рублей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заменить на слова «на 1 января 2029 года в сумме 9323860,0 рублей,»;</w:t>
      </w:r>
    </w:p>
    <w:p w:rsidR="00AD34D6" w:rsidRDefault="00AD34D6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В пункте 2 статьи 12 слова «7000,0 рублей», «4000,0 рублей», «0 рублей»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«10000,0 рублей»</w:t>
      </w:r>
    </w:p>
    <w:p w:rsidR="00BA14C1" w:rsidRDefault="00AD34D6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12</w:t>
      </w:r>
      <w:r w:rsidR="006461DA">
        <w:rPr>
          <w:sz w:val="28"/>
          <w:szCs w:val="28"/>
        </w:rPr>
        <w:t>) Дополнить статью 12 пунктом 6 следующего содержания «6.Установить объем средств, направляемых на погашение реструктурированной задолженности Октябрьского муниципального округа перед Костромской областью по бюджетным кредитам и уплату процентов за рассрочку в соответствии с постановлением администрации Костромской области от 01.11.2025 года №438-а «О реструктуризации задолженности по бюджетным кредитам»</w:t>
      </w:r>
      <w:r w:rsidR="00BA14C1">
        <w:rPr>
          <w:sz w:val="28"/>
          <w:szCs w:val="28"/>
        </w:rPr>
        <w:t>, распоряжением администрации Костромской области от 10.11.2025 года №223-ра «О реструктуризации бюджетных кредитов</w:t>
      </w:r>
      <w:proofErr w:type="gramEnd"/>
      <w:r w:rsidR="00BA14C1">
        <w:rPr>
          <w:sz w:val="28"/>
          <w:szCs w:val="28"/>
        </w:rPr>
        <w:t xml:space="preserve"> в 2025 году»:</w:t>
      </w:r>
    </w:p>
    <w:p w:rsidR="006461DA" w:rsidRDefault="00BA14C1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2026 году – </w:t>
      </w:r>
      <w:r w:rsidR="00720DB5">
        <w:rPr>
          <w:sz w:val="28"/>
          <w:szCs w:val="28"/>
        </w:rPr>
        <w:t>208</w:t>
      </w:r>
      <w:r>
        <w:rPr>
          <w:sz w:val="28"/>
          <w:szCs w:val="28"/>
        </w:rPr>
        <w:t xml:space="preserve">380,0 рублей, в том числе реструктурированная задолженность – 198380,0 рублей, проценты за рассрочку - </w:t>
      </w:r>
      <w:r w:rsidR="00720DB5">
        <w:rPr>
          <w:sz w:val="28"/>
          <w:szCs w:val="28"/>
        </w:rPr>
        <w:t>10</w:t>
      </w:r>
      <w:r>
        <w:rPr>
          <w:sz w:val="28"/>
          <w:szCs w:val="28"/>
        </w:rPr>
        <w:t>000,0 рублей;</w:t>
      </w:r>
    </w:p>
    <w:p w:rsidR="00BA14C1" w:rsidRDefault="00BA14C1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2027 году – 20</w:t>
      </w:r>
      <w:r w:rsidR="00720DB5">
        <w:rPr>
          <w:sz w:val="28"/>
          <w:szCs w:val="28"/>
        </w:rPr>
        <w:t>8</w:t>
      </w:r>
      <w:r>
        <w:rPr>
          <w:sz w:val="28"/>
          <w:szCs w:val="28"/>
        </w:rPr>
        <w:t>380,0 рублей, в том числе реструктурированная задолженность – 198380,0 рублей, проценты за рассрочку -</w:t>
      </w:r>
      <w:r w:rsidR="00720DB5">
        <w:rPr>
          <w:sz w:val="28"/>
          <w:szCs w:val="28"/>
        </w:rPr>
        <w:t>10000</w:t>
      </w:r>
      <w:r>
        <w:rPr>
          <w:sz w:val="28"/>
          <w:szCs w:val="28"/>
        </w:rPr>
        <w:t>,0 рублей;</w:t>
      </w:r>
    </w:p>
    <w:p w:rsidR="00F72274" w:rsidRDefault="00F72274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2028 году – </w:t>
      </w:r>
      <w:r w:rsidR="00720DB5">
        <w:rPr>
          <w:sz w:val="28"/>
          <w:szCs w:val="28"/>
        </w:rPr>
        <w:t>208</w:t>
      </w:r>
      <w:r>
        <w:rPr>
          <w:sz w:val="28"/>
          <w:szCs w:val="28"/>
        </w:rPr>
        <w:t xml:space="preserve">380,0 рублей, в том числе реструктурированная задолженность – 198380,0 рублей, проценты за рассрочку - </w:t>
      </w:r>
      <w:r w:rsidR="00720DB5">
        <w:rPr>
          <w:sz w:val="28"/>
          <w:szCs w:val="28"/>
        </w:rPr>
        <w:t>10</w:t>
      </w:r>
      <w:r>
        <w:rPr>
          <w:sz w:val="28"/>
          <w:szCs w:val="28"/>
        </w:rPr>
        <w:t>000,0 рублей</w:t>
      </w:r>
      <w:proofErr w:type="gramStart"/>
      <w:r w:rsidR="00720DB5">
        <w:rPr>
          <w:sz w:val="28"/>
          <w:szCs w:val="28"/>
        </w:rPr>
        <w:t>.»</w:t>
      </w:r>
      <w:proofErr w:type="gramEnd"/>
    </w:p>
    <w:p w:rsidR="00D034AB" w:rsidRPr="00D034AB" w:rsidRDefault="00D034AB" w:rsidP="000669BA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6A1E37" w:rsidRPr="00D034AB" w:rsidRDefault="006A1E37" w:rsidP="000669BA">
      <w:pPr>
        <w:pStyle w:val="a6"/>
        <w:ind w:firstLine="709"/>
        <w:rPr>
          <w:sz w:val="28"/>
        </w:rPr>
      </w:pPr>
      <w:r w:rsidRPr="00D034AB">
        <w:rPr>
          <w:sz w:val="28"/>
        </w:rPr>
        <w:t>2. Утвердить приложение 1 «</w:t>
      </w:r>
      <w:r w:rsidR="00040D06" w:rsidRPr="00D034AB">
        <w:rPr>
          <w:sz w:val="28"/>
        </w:rPr>
        <w:t>Прогнозируемые доходы бюджета Октябрьского муниципального округа на 2026 год плановый период 2027 и 2028 годов</w:t>
      </w:r>
      <w:r w:rsidRPr="00D034AB">
        <w:rPr>
          <w:sz w:val="28"/>
        </w:rPr>
        <w:t>» в новой редакции (прилагается).</w:t>
      </w:r>
    </w:p>
    <w:p w:rsidR="000669BA" w:rsidRDefault="000669BA" w:rsidP="000669BA">
      <w:pPr>
        <w:pStyle w:val="a6"/>
        <w:ind w:firstLine="709"/>
        <w:rPr>
          <w:sz w:val="28"/>
        </w:rPr>
      </w:pPr>
    </w:p>
    <w:p w:rsidR="00656AF4" w:rsidRPr="00D034AB" w:rsidRDefault="006A1E37" w:rsidP="000669BA">
      <w:pPr>
        <w:pStyle w:val="a6"/>
        <w:ind w:firstLine="709"/>
        <w:rPr>
          <w:sz w:val="28"/>
        </w:rPr>
      </w:pPr>
      <w:r w:rsidRPr="00D034AB">
        <w:rPr>
          <w:sz w:val="28"/>
        </w:rPr>
        <w:t>3</w:t>
      </w:r>
      <w:r w:rsidR="00656AF4" w:rsidRPr="00D034AB">
        <w:rPr>
          <w:sz w:val="28"/>
        </w:rPr>
        <w:t xml:space="preserve">. Утвердить приложение </w:t>
      </w:r>
      <w:r w:rsidR="00040D06" w:rsidRPr="00D034AB">
        <w:rPr>
          <w:sz w:val="28"/>
        </w:rPr>
        <w:t>2</w:t>
      </w:r>
      <w:r w:rsidR="00935DA7" w:rsidRPr="00D034AB">
        <w:rPr>
          <w:sz w:val="28"/>
        </w:rPr>
        <w:t xml:space="preserve"> «</w:t>
      </w:r>
      <w:r w:rsidR="00040D06" w:rsidRPr="00D034AB">
        <w:rPr>
          <w:sz w:val="28"/>
        </w:rPr>
        <w:t xml:space="preserve">Распределение бюджетных ассигнований  по разделам, подразделам, целевым статьям (муниципальным программам муниципального округа и </w:t>
      </w:r>
      <w:proofErr w:type="spellStart"/>
      <w:r w:rsidR="00040D06" w:rsidRPr="00D034AB">
        <w:rPr>
          <w:sz w:val="28"/>
        </w:rPr>
        <w:t>непрограммным</w:t>
      </w:r>
      <w:proofErr w:type="spellEnd"/>
      <w:r w:rsidR="00040D06" w:rsidRPr="00D034AB">
        <w:rPr>
          <w:sz w:val="28"/>
        </w:rPr>
        <w:t xml:space="preserve"> направлениям деятельности), группам и подгруппам </w:t>
      </w:r>
      <w:proofErr w:type="gramStart"/>
      <w:r w:rsidR="00040D06" w:rsidRPr="00D034AB">
        <w:rPr>
          <w:sz w:val="28"/>
        </w:rPr>
        <w:t>видов расходов классификации расходов бюджетов</w:t>
      </w:r>
      <w:proofErr w:type="gramEnd"/>
      <w:r w:rsidR="00040D06" w:rsidRPr="00D034AB">
        <w:rPr>
          <w:sz w:val="28"/>
        </w:rPr>
        <w:t xml:space="preserve">  на 2026 год и плановый период 2027 и 2028 годов</w:t>
      </w:r>
      <w:r w:rsidR="00935DA7" w:rsidRPr="00D034AB">
        <w:rPr>
          <w:sz w:val="28"/>
        </w:rPr>
        <w:t>» в новой редакции (прилагается).</w:t>
      </w:r>
    </w:p>
    <w:p w:rsidR="000669BA" w:rsidRDefault="000669BA" w:rsidP="000669BA">
      <w:pPr>
        <w:pStyle w:val="a6"/>
        <w:ind w:firstLine="709"/>
        <w:rPr>
          <w:sz w:val="28"/>
        </w:rPr>
      </w:pPr>
    </w:p>
    <w:p w:rsidR="00935DA7" w:rsidRPr="00D034AB" w:rsidRDefault="006A1E37" w:rsidP="000669BA">
      <w:pPr>
        <w:pStyle w:val="a6"/>
        <w:ind w:firstLine="709"/>
        <w:rPr>
          <w:sz w:val="28"/>
        </w:rPr>
      </w:pPr>
      <w:r w:rsidRPr="00D034AB">
        <w:rPr>
          <w:sz w:val="28"/>
        </w:rPr>
        <w:t>4</w:t>
      </w:r>
      <w:r w:rsidR="00437174" w:rsidRPr="00D034AB">
        <w:rPr>
          <w:sz w:val="28"/>
        </w:rPr>
        <w:t xml:space="preserve">. Утвердить приложение </w:t>
      </w:r>
      <w:r w:rsidR="00040D06" w:rsidRPr="00D034AB">
        <w:rPr>
          <w:sz w:val="28"/>
        </w:rPr>
        <w:t>3</w:t>
      </w:r>
      <w:r w:rsidR="00935DA7" w:rsidRPr="00D034AB">
        <w:rPr>
          <w:sz w:val="28"/>
        </w:rPr>
        <w:t xml:space="preserve"> «</w:t>
      </w:r>
      <w:r w:rsidR="00040D06" w:rsidRPr="00D034AB">
        <w:rPr>
          <w:sz w:val="28"/>
        </w:rPr>
        <w:t>Ведомственная структура  расходов бюджета Октябрьского муниципального округа на 2026 год  и плановый период 2027 и 2028 годов</w:t>
      </w:r>
      <w:r w:rsidR="00935DA7" w:rsidRPr="00D034AB">
        <w:rPr>
          <w:sz w:val="28"/>
        </w:rPr>
        <w:t>» в новой редакции (прилагается).</w:t>
      </w:r>
    </w:p>
    <w:p w:rsidR="000669BA" w:rsidRDefault="000669BA" w:rsidP="000669BA">
      <w:pPr>
        <w:pStyle w:val="a6"/>
        <w:ind w:firstLine="709"/>
        <w:rPr>
          <w:sz w:val="28"/>
        </w:rPr>
      </w:pPr>
    </w:p>
    <w:p w:rsidR="001A44EC" w:rsidRPr="00D034AB" w:rsidRDefault="006A1E37" w:rsidP="000669BA">
      <w:pPr>
        <w:pStyle w:val="a6"/>
        <w:ind w:firstLine="709"/>
        <w:rPr>
          <w:sz w:val="28"/>
        </w:rPr>
      </w:pPr>
      <w:r w:rsidRPr="00D034AB">
        <w:rPr>
          <w:sz w:val="28"/>
        </w:rPr>
        <w:t>5</w:t>
      </w:r>
      <w:r w:rsidR="00935DA7" w:rsidRPr="00D034AB">
        <w:rPr>
          <w:sz w:val="28"/>
        </w:rPr>
        <w:t>. Утвердить приложен</w:t>
      </w:r>
      <w:r w:rsidR="00437174" w:rsidRPr="00D034AB">
        <w:rPr>
          <w:sz w:val="28"/>
        </w:rPr>
        <w:t xml:space="preserve">ие </w:t>
      </w:r>
      <w:r w:rsidR="00040D06" w:rsidRPr="00D034AB">
        <w:rPr>
          <w:sz w:val="28"/>
        </w:rPr>
        <w:t>4</w:t>
      </w:r>
      <w:r w:rsidR="00935DA7" w:rsidRPr="00D034AB">
        <w:rPr>
          <w:sz w:val="28"/>
        </w:rPr>
        <w:t xml:space="preserve"> «</w:t>
      </w:r>
      <w:r w:rsidR="00040D06" w:rsidRPr="00D034AB">
        <w:rPr>
          <w:sz w:val="28"/>
          <w:szCs w:val="28"/>
        </w:rPr>
        <w:t>Распределение бюджетных ассигнований на реализацию муниципальных программ по программам и главным распорядителям на 2026 год и плановый период 2027 и 2028 годов</w:t>
      </w:r>
      <w:r w:rsidR="00935DA7" w:rsidRPr="00D034AB">
        <w:rPr>
          <w:sz w:val="28"/>
        </w:rPr>
        <w:t>» в новой редакции (прилагается).</w:t>
      </w:r>
    </w:p>
    <w:p w:rsidR="000669BA" w:rsidRDefault="000669BA" w:rsidP="000669BA">
      <w:pPr>
        <w:pStyle w:val="a6"/>
        <w:ind w:firstLine="709"/>
        <w:rPr>
          <w:sz w:val="28"/>
        </w:rPr>
      </w:pPr>
    </w:p>
    <w:p w:rsidR="0025513C" w:rsidRPr="00D034AB" w:rsidRDefault="0025513C" w:rsidP="000669BA">
      <w:pPr>
        <w:pStyle w:val="a6"/>
        <w:ind w:firstLine="709"/>
        <w:rPr>
          <w:sz w:val="28"/>
          <w:szCs w:val="28"/>
        </w:rPr>
      </w:pPr>
      <w:r w:rsidRPr="00D034AB">
        <w:rPr>
          <w:sz w:val="28"/>
        </w:rPr>
        <w:t xml:space="preserve">6. Утвердить приложение </w:t>
      </w:r>
      <w:r w:rsidR="00040D06" w:rsidRPr="00D034AB">
        <w:rPr>
          <w:sz w:val="28"/>
        </w:rPr>
        <w:t>6</w:t>
      </w:r>
      <w:r w:rsidRPr="00D034AB">
        <w:rPr>
          <w:sz w:val="28"/>
        </w:rPr>
        <w:t xml:space="preserve"> </w:t>
      </w:r>
      <w:r w:rsidRPr="00D034AB">
        <w:rPr>
          <w:sz w:val="28"/>
          <w:szCs w:val="28"/>
        </w:rPr>
        <w:t>«</w:t>
      </w:r>
      <w:r w:rsidR="00040D06" w:rsidRPr="00D034AB">
        <w:rPr>
          <w:sz w:val="28"/>
          <w:szCs w:val="28"/>
        </w:rPr>
        <w:t>Источники финансирования дефицита бюджета Октябрьского муниципального округа на 2026 год и плановый период 2027 и 2028 годов</w:t>
      </w:r>
      <w:r w:rsidRPr="00D034AB">
        <w:rPr>
          <w:sz w:val="28"/>
          <w:szCs w:val="28"/>
        </w:rPr>
        <w:t>» в новой редакции (прилагается).</w:t>
      </w:r>
    </w:p>
    <w:p w:rsidR="000669BA" w:rsidRDefault="000669BA" w:rsidP="000669BA">
      <w:pPr>
        <w:pStyle w:val="a6"/>
        <w:ind w:firstLine="709"/>
        <w:rPr>
          <w:sz w:val="28"/>
          <w:szCs w:val="28"/>
        </w:rPr>
      </w:pPr>
    </w:p>
    <w:p w:rsidR="00445D9A" w:rsidRPr="00D034AB" w:rsidRDefault="00D034AB" w:rsidP="000669BA">
      <w:pPr>
        <w:pStyle w:val="a6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7</w:t>
      </w:r>
      <w:r w:rsidR="00445D9A" w:rsidRPr="00D034AB">
        <w:rPr>
          <w:sz w:val="28"/>
          <w:szCs w:val="28"/>
        </w:rPr>
        <w:t xml:space="preserve">. </w:t>
      </w:r>
      <w:r w:rsidR="00445D9A" w:rsidRPr="00D034AB">
        <w:rPr>
          <w:color w:val="000000"/>
          <w:sz w:val="28"/>
          <w:szCs w:val="28"/>
        </w:rPr>
        <w:t>Настоящее решение вступает в силу со дня его подписания и подлежит официальному опубликованию.</w:t>
      </w:r>
    </w:p>
    <w:p w:rsidR="009F7D57" w:rsidRPr="00D034AB" w:rsidRDefault="009F7D57" w:rsidP="000669BA">
      <w:pPr>
        <w:pStyle w:val="a6"/>
        <w:ind w:firstLine="709"/>
        <w:rPr>
          <w:color w:val="000000"/>
          <w:sz w:val="28"/>
          <w:szCs w:val="28"/>
        </w:rPr>
      </w:pPr>
    </w:p>
    <w:p w:rsidR="00F2008B" w:rsidRPr="00D034AB" w:rsidRDefault="00F2008B" w:rsidP="000669BA">
      <w:pPr>
        <w:pStyle w:val="a6"/>
        <w:ind w:firstLine="0"/>
        <w:rPr>
          <w:color w:val="000000"/>
          <w:sz w:val="28"/>
          <w:szCs w:val="28"/>
        </w:rPr>
      </w:pPr>
    </w:p>
    <w:p w:rsidR="00445D9A" w:rsidRPr="00D034AB" w:rsidRDefault="00F2008B" w:rsidP="000669BA">
      <w:pPr>
        <w:pStyle w:val="a6"/>
        <w:ind w:firstLine="0"/>
        <w:rPr>
          <w:sz w:val="28"/>
        </w:rPr>
      </w:pPr>
      <w:r w:rsidRPr="00D034AB">
        <w:rPr>
          <w:sz w:val="28"/>
        </w:rPr>
        <w:t xml:space="preserve">Глава  муниципального </w:t>
      </w:r>
      <w:r w:rsidR="00691125" w:rsidRPr="00D034AB">
        <w:rPr>
          <w:sz w:val="28"/>
        </w:rPr>
        <w:t>округа</w:t>
      </w:r>
      <w:r w:rsidRPr="00D034AB">
        <w:rPr>
          <w:sz w:val="28"/>
        </w:rPr>
        <w:t xml:space="preserve">                                             </w:t>
      </w:r>
      <w:r w:rsidR="000669BA">
        <w:rPr>
          <w:sz w:val="28"/>
        </w:rPr>
        <w:t xml:space="preserve">     </w:t>
      </w:r>
      <w:r w:rsidRPr="00D034AB">
        <w:rPr>
          <w:sz w:val="28"/>
        </w:rPr>
        <w:t xml:space="preserve">     </w:t>
      </w:r>
      <w:r w:rsidR="00691125" w:rsidRPr="00D034AB">
        <w:rPr>
          <w:sz w:val="28"/>
        </w:rPr>
        <w:t>А.И.Березин</w:t>
      </w:r>
    </w:p>
    <w:p w:rsidR="00F2008B" w:rsidRPr="00D034AB" w:rsidRDefault="00F2008B" w:rsidP="000669BA">
      <w:pPr>
        <w:pStyle w:val="a6"/>
        <w:ind w:firstLine="0"/>
        <w:rPr>
          <w:sz w:val="28"/>
          <w:szCs w:val="28"/>
        </w:rPr>
      </w:pPr>
    </w:p>
    <w:p w:rsidR="000669BA" w:rsidRDefault="00193429" w:rsidP="000669BA">
      <w:pPr>
        <w:jc w:val="both"/>
        <w:rPr>
          <w:sz w:val="28"/>
          <w:szCs w:val="28"/>
        </w:rPr>
      </w:pPr>
      <w:r w:rsidRPr="00D034AB">
        <w:rPr>
          <w:sz w:val="28"/>
          <w:szCs w:val="28"/>
        </w:rPr>
        <w:t>Председатель Думы муниципального округа                               А.Н.Шадрин</w:t>
      </w:r>
    </w:p>
    <w:sectPr w:rsidR="000669BA" w:rsidSect="00FB53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55D" w:rsidRDefault="0036255D" w:rsidP="009D329F">
      <w:r>
        <w:separator/>
      </w:r>
    </w:p>
  </w:endnote>
  <w:endnote w:type="continuationSeparator" w:id="0">
    <w:p w:rsidR="0036255D" w:rsidRDefault="0036255D" w:rsidP="009D3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9F" w:rsidRDefault="009D329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9F" w:rsidRDefault="009D329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9F" w:rsidRDefault="009D329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55D" w:rsidRDefault="0036255D" w:rsidP="009D329F">
      <w:r>
        <w:separator/>
      </w:r>
    </w:p>
  </w:footnote>
  <w:footnote w:type="continuationSeparator" w:id="0">
    <w:p w:rsidR="0036255D" w:rsidRDefault="0036255D" w:rsidP="009D3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9F" w:rsidRDefault="009D329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9F" w:rsidRDefault="009D329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29F" w:rsidRDefault="009D329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2371AD0"/>
    <w:multiLevelType w:val="hybridMultilevel"/>
    <w:tmpl w:val="5E3ED524"/>
    <w:lvl w:ilvl="0" w:tplc="623622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D9A"/>
    <w:rsid w:val="0001349C"/>
    <w:rsid w:val="0001579D"/>
    <w:rsid w:val="00016564"/>
    <w:rsid w:val="00017111"/>
    <w:rsid w:val="00020C43"/>
    <w:rsid w:val="000272BF"/>
    <w:rsid w:val="00032155"/>
    <w:rsid w:val="00040D06"/>
    <w:rsid w:val="00044FAE"/>
    <w:rsid w:val="00065E47"/>
    <w:rsid w:val="000669BA"/>
    <w:rsid w:val="00084014"/>
    <w:rsid w:val="00092109"/>
    <w:rsid w:val="000A0C0D"/>
    <w:rsid w:val="000B1E7B"/>
    <w:rsid w:val="000C648F"/>
    <w:rsid w:val="000C66EB"/>
    <w:rsid w:val="000E1737"/>
    <w:rsid w:val="000E2D95"/>
    <w:rsid w:val="000E5564"/>
    <w:rsid w:val="000F2096"/>
    <w:rsid w:val="000F2ADD"/>
    <w:rsid w:val="000F3526"/>
    <w:rsid w:val="000F7749"/>
    <w:rsid w:val="00101A87"/>
    <w:rsid w:val="001032CC"/>
    <w:rsid w:val="0010769B"/>
    <w:rsid w:val="00131B79"/>
    <w:rsid w:val="0013663C"/>
    <w:rsid w:val="0014006E"/>
    <w:rsid w:val="0014264E"/>
    <w:rsid w:val="00142FBC"/>
    <w:rsid w:val="00143792"/>
    <w:rsid w:val="0014574E"/>
    <w:rsid w:val="00147606"/>
    <w:rsid w:val="001530A3"/>
    <w:rsid w:val="00157364"/>
    <w:rsid w:val="00160802"/>
    <w:rsid w:val="001619A8"/>
    <w:rsid w:val="00172F0F"/>
    <w:rsid w:val="001755D7"/>
    <w:rsid w:val="001757F8"/>
    <w:rsid w:val="001803A0"/>
    <w:rsid w:val="00187021"/>
    <w:rsid w:val="001917BF"/>
    <w:rsid w:val="00193134"/>
    <w:rsid w:val="0019326E"/>
    <w:rsid w:val="00193429"/>
    <w:rsid w:val="00193536"/>
    <w:rsid w:val="001975C9"/>
    <w:rsid w:val="001A1064"/>
    <w:rsid w:val="001A44EC"/>
    <w:rsid w:val="001C1D6E"/>
    <w:rsid w:val="001C2736"/>
    <w:rsid w:val="001D1D6E"/>
    <w:rsid w:val="001E4FEC"/>
    <w:rsid w:val="002006A0"/>
    <w:rsid w:val="0020746D"/>
    <w:rsid w:val="00210294"/>
    <w:rsid w:val="00213EA5"/>
    <w:rsid w:val="002403DF"/>
    <w:rsid w:val="002465ED"/>
    <w:rsid w:val="0025314A"/>
    <w:rsid w:val="0025513C"/>
    <w:rsid w:val="00267014"/>
    <w:rsid w:val="00281C99"/>
    <w:rsid w:val="00290747"/>
    <w:rsid w:val="002A2614"/>
    <w:rsid w:val="002B5739"/>
    <w:rsid w:val="002B5A09"/>
    <w:rsid w:val="002C6AD4"/>
    <w:rsid w:val="002C7EB5"/>
    <w:rsid w:val="002D7264"/>
    <w:rsid w:val="002D781A"/>
    <w:rsid w:val="002F0154"/>
    <w:rsid w:val="002F27C5"/>
    <w:rsid w:val="003077B5"/>
    <w:rsid w:val="00310F53"/>
    <w:rsid w:val="00312B29"/>
    <w:rsid w:val="0032560D"/>
    <w:rsid w:val="003306B3"/>
    <w:rsid w:val="003334B1"/>
    <w:rsid w:val="0033532B"/>
    <w:rsid w:val="00350791"/>
    <w:rsid w:val="00356CAD"/>
    <w:rsid w:val="0036255D"/>
    <w:rsid w:val="00371731"/>
    <w:rsid w:val="003B04DD"/>
    <w:rsid w:val="003B1AC7"/>
    <w:rsid w:val="003B4116"/>
    <w:rsid w:val="003B4C85"/>
    <w:rsid w:val="003D17BD"/>
    <w:rsid w:val="003D2F05"/>
    <w:rsid w:val="003E3A82"/>
    <w:rsid w:val="003E423B"/>
    <w:rsid w:val="003F1502"/>
    <w:rsid w:val="003F5920"/>
    <w:rsid w:val="00402116"/>
    <w:rsid w:val="0041158D"/>
    <w:rsid w:val="00416109"/>
    <w:rsid w:val="00417022"/>
    <w:rsid w:val="0042090B"/>
    <w:rsid w:val="004262F8"/>
    <w:rsid w:val="00431B0F"/>
    <w:rsid w:val="00432B88"/>
    <w:rsid w:val="0043399E"/>
    <w:rsid w:val="00437174"/>
    <w:rsid w:val="00441C16"/>
    <w:rsid w:val="00445D9A"/>
    <w:rsid w:val="00455E30"/>
    <w:rsid w:val="00457C35"/>
    <w:rsid w:val="00463232"/>
    <w:rsid w:val="00463325"/>
    <w:rsid w:val="004666C8"/>
    <w:rsid w:val="0047221E"/>
    <w:rsid w:val="0048163C"/>
    <w:rsid w:val="00485494"/>
    <w:rsid w:val="004A3BEF"/>
    <w:rsid w:val="004A76EC"/>
    <w:rsid w:val="004B3439"/>
    <w:rsid w:val="004C0B52"/>
    <w:rsid w:val="004C0F74"/>
    <w:rsid w:val="004C2DA2"/>
    <w:rsid w:val="004C4048"/>
    <w:rsid w:val="004D2851"/>
    <w:rsid w:val="004D4296"/>
    <w:rsid w:val="004E650F"/>
    <w:rsid w:val="004F4B78"/>
    <w:rsid w:val="005014C1"/>
    <w:rsid w:val="00501E35"/>
    <w:rsid w:val="00520D6D"/>
    <w:rsid w:val="005216EE"/>
    <w:rsid w:val="00532E86"/>
    <w:rsid w:val="00534794"/>
    <w:rsid w:val="0055669A"/>
    <w:rsid w:val="0055784F"/>
    <w:rsid w:val="005718DE"/>
    <w:rsid w:val="00572807"/>
    <w:rsid w:val="00576109"/>
    <w:rsid w:val="005807E9"/>
    <w:rsid w:val="005A0252"/>
    <w:rsid w:val="005A49F7"/>
    <w:rsid w:val="005A545B"/>
    <w:rsid w:val="005A6ECB"/>
    <w:rsid w:val="005C2954"/>
    <w:rsid w:val="005C5F71"/>
    <w:rsid w:val="005D2A61"/>
    <w:rsid w:val="005E47F7"/>
    <w:rsid w:val="005F29DF"/>
    <w:rsid w:val="00605994"/>
    <w:rsid w:val="0060731D"/>
    <w:rsid w:val="00627411"/>
    <w:rsid w:val="00631D5F"/>
    <w:rsid w:val="0063332E"/>
    <w:rsid w:val="00633FC8"/>
    <w:rsid w:val="006365A6"/>
    <w:rsid w:val="006406CA"/>
    <w:rsid w:val="006454EF"/>
    <w:rsid w:val="006461DA"/>
    <w:rsid w:val="006505EE"/>
    <w:rsid w:val="00656AF4"/>
    <w:rsid w:val="0065776B"/>
    <w:rsid w:val="00663101"/>
    <w:rsid w:val="00691125"/>
    <w:rsid w:val="00695EB7"/>
    <w:rsid w:val="006968CC"/>
    <w:rsid w:val="006A1E37"/>
    <w:rsid w:val="006A3DF4"/>
    <w:rsid w:val="006B15C3"/>
    <w:rsid w:val="006D6562"/>
    <w:rsid w:val="006E3027"/>
    <w:rsid w:val="006F096D"/>
    <w:rsid w:val="006F149A"/>
    <w:rsid w:val="006F18B5"/>
    <w:rsid w:val="006F5D3A"/>
    <w:rsid w:val="006F6627"/>
    <w:rsid w:val="007043C5"/>
    <w:rsid w:val="00706D32"/>
    <w:rsid w:val="0071004A"/>
    <w:rsid w:val="00715DF0"/>
    <w:rsid w:val="00720825"/>
    <w:rsid w:val="00720DB5"/>
    <w:rsid w:val="0073339E"/>
    <w:rsid w:val="007532A3"/>
    <w:rsid w:val="00754ABF"/>
    <w:rsid w:val="0076033C"/>
    <w:rsid w:val="0078087D"/>
    <w:rsid w:val="00782AA4"/>
    <w:rsid w:val="00783750"/>
    <w:rsid w:val="0079399D"/>
    <w:rsid w:val="007A1D71"/>
    <w:rsid w:val="007A50FA"/>
    <w:rsid w:val="007A538B"/>
    <w:rsid w:val="007B5201"/>
    <w:rsid w:val="007C13FD"/>
    <w:rsid w:val="007C319F"/>
    <w:rsid w:val="00801707"/>
    <w:rsid w:val="00814077"/>
    <w:rsid w:val="00816660"/>
    <w:rsid w:val="00821BD1"/>
    <w:rsid w:val="00822C4E"/>
    <w:rsid w:val="008247B6"/>
    <w:rsid w:val="00830878"/>
    <w:rsid w:val="00834B9B"/>
    <w:rsid w:val="00850594"/>
    <w:rsid w:val="00854062"/>
    <w:rsid w:val="00856351"/>
    <w:rsid w:val="00856E9D"/>
    <w:rsid w:val="00872506"/>
    <w:rsid w:val="00872B5F"/>
    <w:rsid w:val="0087390B"/>
    <w:rsid w:val="00883E90"/>
    <w:rsid w:val="008A0201"/>
    <w:rsid w:val="008B2EBE"/>
    <w:rsid w:val="008C1349"/>
    <w:rsid w:val="008D2530"/>
    <w:rsid w:val="008D58EA"/>
    <w:rsid w:val="008F230C"/>
    <w:rsid w:val="008F74F1"/>
    <w:rsid w:val="00921C65"/>
    <w:rsid w:val="00922DC5"/>
    <w:rsid w:val="009324FD"/>
    <w:rsid w:val="00934725"/>
    <w:rsid w:val="00935DA7"/>
    <w:rsid w:val="00941332"/>
    <w:rsid w:val="00950076"/>
    <w:rsid w:val="0095268D"/>
    <w:rsid w:val="0096411D"/>
    <w:rsid w:val="0096579C"/>
    <w:rsid w:val="00980C54"/>
    <w:rsid w:val="00986FBD"/>
    <w:rsid w:val="009929E6"/>
    <w:rsid w:val="00996832"/>
    <w:rsid w:val="00996A73"/>
    <w:rsid w:val="009A02ED"/>
    <w:rsid w:val="009A18C5"/>
    <w:rsid w:val="009B669C"/>
    <w:rsid w:val="009C2DC7"/>
    <w:rsid w:val="009D329F"/>
    <w:rsid w:val="009E0BD6"/>
    <w:rsid w:val="009E1528"/>
    <w:rsid w:val="009E32E3"/>
    <w:rsid w:val="009E7AC1"/>
    <w:rsid w:val="009F03DC"/>
    <w:rsid w:val="009F7D57"/>
    <w:rsid w:val="00A01343"/>
    <w:rsid w:val="00A1087E"/>
    <w:rsid w:val="00A14CDD"/>
    <w:rsid w:val="00A229E8"/>
    <w:rsid w:val="00A22DD7"/>
    <w:rsid w:val="00A23568"/>
    <w:rsid w:val="00A260D2"/>
    <w:rsid w:val="00A36C41"/>
    <w:rsid w:val="00A569F2"/>
    <w:rsid w:val="00A603E0"/>
    <w:rsid w:val="00A81FB7"/>
    <w:rsid w:val="00A84E8B"/>
    <w:rsid w:val="00A95B1A"/>
    <w:rsid w:val="00A97888"/>
    <w:rsid w:val="00AA3338"/>
    <w:rsid w:val="00AA5A94"/>
    <w:rsid w:val="00AB19E5"/>
    <w:rsid w:val="00AB53DF"/>
    <w:rsid w:val="00AC406A"/>
    <w:rsid w:val="00AD0A63"/>
    <w:rsid w:val="00AD11F4"/>
    <w:rsid w:val="00AD2249"/>
    <w:rsid w:val="00AD34D6"/>
    <w:rsid w:val="00AF4C5D"/>
    <w:rsid w:val="00AF6662"/>
    <w:rsid w:val="00B07813"/>
    <w:rsid w:val="00B10BC9"/>
    <w:rsid w:val="00B1783B"/>
    <w:rsid w:val="00B3273A"/>
    <w:rsid w:val="00B37D50"/>
    <w:rsid w:val="00B65845"/>
    <w:rsid w:val="00B74E17"/>
    <w:rsid w:val="00BA14C1"/>
    <w:rsid w:val="00BB284E"/>
    <w:rsid w:val="00BB4D47"/>
    <w:rsid w:val="00BB617F"/>
    <w:rsid w:val="00BC3224"/>
    <w:rsid w:val="00BC7264"/>
    <w:rsid w:val="00BD788A"/>
    <w:rsid w:val="00BE5F71"/>
    <w:rsid w:val="00C0120C"/>
    <w:rsid w:val="00C01305"/>
    <w:rsid w:val="00C05E5A"/>
    <w:rsid w:val="00C06162"/>
    <w:rsid w:val="00C239C4"/>
    <w:rsid w:val="00C33010"/>
    <w:rsid w:val="00C43D68"/>
    <w:rsid w:val="00C52039"/>
    <w:rsid w:val="00C5588B"/>
    <w:rsid w:val="00C61199"/>
    <w:rsid w:val="00C6403A"/>
    <w:rsid w:val="00C646FD"/>
    <w:rsid w:val="00C661DF"/>
    <w:rsid w:val="00C7546E"/>
    <w:rsid w:val="00C76BD4"/>
    <w:rsid w:val="00C80ECA"/>
    <w:rsid w:val="00C82467"/>
    <w:rsid w:val="00C82DB8"/>
    <w:rsid w:val="00C83DE7"/>
    <w:rsid w:val="00C96828"/>
    <w:rsid w:val="00CA2379"/>
    <w:rsid w:val="00CA2575"/>
    <w:rsid w:val="00CB494E"/>
    <w:rsid w:val="00CC0E9E"/>
    <w:rsid w:val="00CC1D75"/>
    <w:rsid w:val="00CC1F06"/>
    <w:rsid w:val="00CC24F8"/>
    <w:rsid w:val="00CC6808"/>
    <w:rsid w:val="00CC7923"/>
    <w:rsid w:val="00CE3392"/>
    <w:rsid w:val="00CE58F4"/>
    <w:rsid w:val="00D034AB"/>
    <w:rsid w:val="00D13F93"/>
    <w:rsid w:val="00D308F8"/>
    <w:rsid w:val="00D31FCD"/>
    <w:rsid w:val="00D44ED9"/>
    <w:rsid w:val="00D45CE9"/>
    <w:rsid w:val="00D52660"/>
    <w:rsid w:val="00D5282E"/>
    <w:rsid w:val="00D56E28"/>
    <w:rsid w:val="00D62488"/>
    <w:rsid w:val="00D6338B"/>
    <w:rsid w:val="00D73C37"/>
    <w:rsid w:val="00D815FB"/>
    <w:rsid w:val="00D82D8C"/>
    <w:rsid w:val="00D83208"/>
    <w:rsid w:val="00D86C00"/>
    <w:rsid w:val="00D90264"/>
    <w:rsid w:val="00DA4E43"/>
    <w:rsid w:val="00DB13E7"/>
    <w:rsid w:val="00DB3511"/>
    <w:rsid w:val="00DD1F42"/>
    <w:rsid w:val="00DD4236"/>
    <w:rsid w:val="00DD4AC9"/>
    <w:rsid w:val="00DE4BE7"/>
    <w:rsid w:val="00E004B8"/>
    <w:rsid w:val="00E1335D"/>
    <w:rsid w:val="00E13E5F"/>
    <w:rsid w:val="00E14690"/>
    <w:rsid w:val="00E22B73"/>
    <w:rsid w:val="00E5137D"/>
    <w:rsid w:val="00E555D0"/>
    <w:rsid w:val="00E700E5"/>
    <w:rsid w:val="00E7200B"/>
    <w:rsid w:val="00E76CF2"/>
    <w:rsid w:val="00E9239C"/>
    <w:rsid w:val="00EA19CD"/>
    <w:rsid w:val="00EA435C"/>
    <w:rsid w:val="00EA6082"/>
    <w:rsid w:val="00EC556F"/>
    <w:rsid w:val="00ED07C4"/>
    <w:rsid w:val="00ED35F3"/>
    <w:rsid w:val="00EE1E88"/>
    <w:rsid w:val="00F0673D"/>
    <w:rsid w:val="00F0712E"/>
    <w:rsid w:val="00F2008B"/>
    <w:rsid w:val="00F34A6A"/>
    <w:rsid w:val="00F35115"/>
    <w:rsid w:val="00F461A4"/>
    <w:rsid w:val="00F63736"/>
    <w:rsid w:val="00F64474"/>
    <w:rsid w:val="00F64EF6"/>
    <w:rsid w:val="00F72274"/>
    <w:rsid w:val="00F72EBE"/>
    <w:rsid w:val="00F75294"/>
    <w:rsid w:val="00F914B6"/>
    <w:rsid w:val="00FA1A8C"/>
    <w:rsid w:val="00FA503E"/>
    <w:rsid w:val="00FB17F4"/>
    <w:rsid w:val="00FB2C78"/>
    <w:rsid w:val="00FB49A4"/>
    <w:rsid w:val="00FB53E7"/>
    <w:rsid w:val="00FB55DF"/>
    <w:rsid w:val="00FD07D8"/>
    <w:rsid w:val="00FE190B"/>
    <w:rsid w:val="00FF2DC6"/>
    <w:rsid w:val="00FF5E9B"/>
    <w:rsid w:val="00FF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5D9A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445D9A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445D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0"/>
    <w:link w:val="a7"/>
    <w:unhideWhenUsed/>
    <w:rsid w:val="00445D9A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rsid w:val="00445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445D9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8">
    <w:name w:val="Balloon Text"/>
    <w:basedOn w:val="a0"/>
    <w:link w:val="a9"/>
    <w:uiPriority w:val="99"/>
    <w:semiHidden/>
    <w:unhideWhenUsed/>
    <w:rsid w:val="00445D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45D9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0"/>
    <w:uiPriority w:val="34"/>
    <w:qFormat/>
    <w:rsid w:val="002074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">
    <w:name w:val="List"/>
    <w:basedOn w:val="a0"/>
    <w:semiHidden/>
    <w:rsid w:val="001619A8"/>
    <w:pPr>
      <w:numPr>
        <w:numId w:val="2"/>
      </w:numPr>
      <w:spacing w:before="40" w:after="40"/>
      <w:jc w:val="both"/>
    </w:pPr>
    <w:rPr>
      <w:sz w:val="24"/>
    </w:rPr>
  </w:style>
  <w:style w:type="paragraph" w:styleId="ab">
    <w:name w:val="header"/>
    <w:basedOn w:val="a0"/>
    <w:link w:val="ac"/>
    <w:uiPriority w:val="99"/>
    <w:semiHidden/>
    <w:unhideWhenUsed/>
    <w:rsid w:val="009D32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9D329F"/>
    <w:rPr>
      <w:rFonts w:ascii="Times New Roman" w:eastAsia="Times New Roman" w:hAnsi="Times New Roman"/>
    </w:rPr>
  </w:style>
  <w:style w:type="paragraph" w:styleId="ad">
    <w:name w:val="footer"/>
    <w:basedOn w:val="a0"/>
    <w:link w:val="ae"/>
    <w:uiPriority w:val="99"/>
    <w:semiHidden/>
    <w:unhideWhenUsed/>
    <w:rsid w:val="009D32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9D329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Аптека_48</cp:lastModifiedBy>
  <cp:revision>84</cp:revision>
  <cp:lastPrinted>2026-03-12T14:12:00Z</cp:lastPrinted>
  <dcterms:created xsi:type="dcterms:W3CDTF">2025-01-22T13:09:00Z</dcterms:created>
  <dcterms:modified xsi:type="dcterms:W3CDTF">2026-03-16T12:41:00Z</dcterms:modified>
</cp:coreProperties>
</file>